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2DBDB" w:themeColor="accent2" w:themeTint="33"/>
  <w:body>
    <w:p w:rsidR="002F3931" w:rsidRPr="009E6CAA" w:rsidRDefault="002F3931" w:rsidP="00361AAB">
      <w:pPr>
        <w:spacing w:before="120" w:after="120"/>
        <w:jc w:val="center"/>
        <w:outlineLvl w:val="0"/>
        <w:rPr>
          <w:rFonts w:ascii="Penguin" w:hAnsi="Penguin" w:cs="B Lotus"/>
          <w:sz w:val="46"/>
          <w:szCs w:val="46"/>
          <w:rtl/>
          <w:lang w:bidi="fa-IR"/>
        </w:rPr>
      </w:pPr>
    </w:p>
    <w:p w:rsidR="002F3931" w:rsidRDefault="00847227" w:rsidP="00361AAB">
      <w:pPr>
        <w:spacing w:before="120" w:after="120"/>
        <w:jc w:val="center"/>
        <w:outlineLvl w:val="0"/>
        <w:rPr>
          <w:rFonts w:ascii="Penguin" w:hAnsi="Penguin" w:cs="B Lotus"/>
          <w:sz w:val="42"/>
          <w:szCs w:val="42"/>
          <w:rtl/>
          <w:lang w:bidi="fa-IR"/>
        </w:rPr>
      </w:pPr>
      <w:r w:rsidRPr="00847227">
        <w:rPr>
          <w:rFonts w:ascii="Penguin" w:hAnsi="Penguin" w:cs="B Lotus" w:hint="cs"/>
          <w:sz w:val="42"/>
          <w:szCs w:val="42"/>
          <w:rtl/>
          <w:lang w:bidi="fa-IR"/>
        </w:rPr>
        <w:t>باسمه تعالی</w:t>
      </w:r>
    </w:p>
    <w:p w:rsidR="00847227" w:rsidRPr="00847227" w:rsidRDefault="00847227" w:rsidP="00361AAB">
      <w:pPr>
        <w:spacing w:before="120" w:after="120"/>
        <w:jc w:val="center"/>
        <w:outlineLvl w:val="0"/>
        <w:rPr>
          <w:rFonts w:ascii="Penguin" w:hAnsi="Penguin" w:cs="B Lotus"/>
          <w:sz w:val="42"/>
          <w:szCs w:val="42"/>
          <w:rtl/>
          <w:lang w:bidi="fa-IR"/>
        </w:rPr>
      </w:pPr>
    </w:p>
    <w:p w:rsidR="008A1B68" w:rsidRDefault="00824F43" w:rsidP="00361AAB">
      <w:pPr>
        <w:spacing w:before="120" w:after="120"/>
        <w:jc w:val="center"/>
        <w:outlineLvl w:val="0"/>
        <w:rPr>
          <w:rFonts w:ascii="Times New Roman" w:hAnsi="Times New Roman" w:cs="B Titr"/>
          <w:sz w:val="30"/>
          <w:szCs w:val="30"/>
          <w:lang w:bidi="fa-IR"/>
        </w:rPr>
      </w:pPr>
      <w:r w:rsidRPr="008A1B68">
        <w:rPr>
          <w:rFonts w:ascii="Times New Roman" w:hAnsi="Times New Roman" w:cs="B Titr" w:hint="cs"/>
          <w:sz w:val="30"/>
          <w:szCs w:val="30"/>
          <w:rtl/>
          <w:lang w:bidi="fa-IR"/>
        </w:rPr>
        <w:t xml:space="preserve">آیین نامه  تشکیل « انجمن های پژوهشی مراكز تخصصي و </w:t>
      </w:r>
    </w:p>
    <w:p w:rsidR="00824F43" w:rsidRPr="008A1B68" w:rsidRDefault="00824F43" w:rsidP="00361AAB">
      <w:pPr>
        <w:spacing w:before="120" w:after="120"/>
        <w:jc w:val="center"/>
        <w:outlineLvl w:val="0"/>
        <w:rPr>
          <w:rFonts w:ascii="Times New Roman" w:hAnsi="Times New Roman" w:cs="B Tit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Titr" w:hint="cs"/>
          <w:sz w:val="30"/>
          <w:szCs w:val="30"/>
          <w:rtl/>
          <w:lang w:bidi="fa-IR"/>
        </w:rPr>
        <w:t>موسسات آموزش عالي حوزوي »</w:t>
      </w:r>
    </w:p>
    <w:p w:rsidR="002F3931" w:rsidRPr="008A1B68" w:rsidRDefault="002F3931" w:rsidP="00361AAB">
      <w:pPr>
        <w:spacing w:before="120" w:after="120"/>
        <w:outlineLvl w:val="0"/>
        <w:rPr>
          <w:rFonts w:ascii="Penguin" w:hAnsi="Penguin" w:cs="B Lotus"/>
          <w:sz w:val="30"/>
          <w:szCs w:val="30"/>
          <w:rtl/>
          <w:lang w:bidi="fa-IR"/>
        </w:rPr>
      </w:pPr>
    </w:p>
    <w:p w:rsidR="00824F43" w:rsidRPr="008A1B68" w:rsidRDefault="002F3931" w:rsidP="00361AAB">
      <w:pPr>
        <w:spacing w:before="120" w:after="120"/>
        <w:jc w:val="center"/>
        <w:outlineLvl w:val="0"/>
        <w:rPr>
          <w:rFonts w:ascii="Penguin" w:hAnsi="Penguin" w:cs="B Lotus"/>
          <w:sz w:val="30"/>
          <w:szCs w:val="30"/>
          <w:rtl/>
          <w:lang w:bidi="fa-IR"/>
        </w:rPr>
      </w:pPr>
      <w:r w:rsidRPr="008A1B68">
        <w:rPr>
          <w:rFonts w:ascii="Penguin" w:hAnsi="Penguin" w:cs="B Lotus" w:hint="cs"/>
          <w:sz w:val="30"/>
          <w:szCs w:val="30"/>
          <w:rtl/>
          <w:lang w:bidi="fa-IR"/>
        </w:rPr>
        <w:t xml:space="preserve"> </w:t>
      </w:r>
    </w:p>
    <w:p w:rsidR="00BD6CDB" w:rsidRDefault="00BD6CDB" w:rsidP="00361AAB">
      <w:pPr>
        <w:spacing w:before="120" w:after="120"/>
        <w:jc w:val="center"/>
        <w:outlineLvl w:val="0"/>
        <w:rPr>
          <w:rFonts w:ascii="Penguin" w:hAnsi="Penguin" w:cs="B Lotus"/>
          <w:sz w:val="30"/>
          <w:szCs w:val="30"/>
          <w:lang w:bidi="fa-IR"/>
        </w:rPr>
      </w:pPr>
    </w:p>
    <w:p w:rsidR="00BD6CDB" w:rsidRDefault="00BD6CDB" w:rsidP="00361AAB">
      <w:pPr>
        <w:spacing w:before="120" w:after="120"/>
        <w:jc w:val="center"/>
        <w:outlineLvl w:val="0"/>
        <w:rPr>
          <w:rFonts w:ascii="Penguin" w:hAnsi="Penguin" w:cs="B Lotus"/>
          <w:sz w:val="30"/>
          <w:szCs w:val="30"/>
          <w:lang w:bidi="fa-IR"/>
        </w:rPr>
      </w:pPr>
    </w:p>
    <w:p w:rsidR="00BD6CDB" w:rsidRDefault="00BD6CDB" w:rsidP="00361AAB">
      <w:pPr>
        <w:spacing w:before="120" w:after="120"/>
        <w:jc w:val="center"/>
        <w:outlineLvl w:val="0"/>
        <w:rPr>
          <w:rFonts w:ascii="Penguin" w:hAnsi="Penguin" w:cs="B Lotus"/>
          <w:sz w:val="30"/>
          <w:szCs w:val="30"/>
          <w:lang w:bidi="fa-IR"/>
        </w:rPr>
      </w:pPr>
    </w:p>
    <w:p w:rsidR="00BD6CDB" w:rsidRDefault="00BD6CDB" w:rsidP="00361AAB">
      <w:pPr>
        <w:spacing w:before="120" w:after="120"/>
        <w:jc w:val="center"/>
        <w:outlineLvl w:val="0"/>
        <w:rPr>
          <w:rFonts w:ascii="Penguin" w:hAnsi="Penguin" w:cs="B Lotus"/>
          <w:sz w:val="30"/>
          <w:szCs w:val="30"/>
          <w:lang w:bidi="fa-IR"/>
        </w:rPr>
      </w:pPr>
    </w:p>
    <w:p w:rsidR="00BD6CDB" w:rsidRDefault="00BD6CDB" w:rsidP="00361AAB">
      <w:pPr>
        <w:spacing w:before="120" w:after="120"/>
        <w:jc w:val="center"/>
        <w:outlineLvl w:val="0"/>
        <w:rPr>
          <w:rFonts w:ascii="Penguin" w:hAnsi="Penguin" w:cs="B Lotus"/>
          <w:sz w:val="30"/>
          <w:szCs w:val="30"/>
          <w:lang w:bidi="fa-IR"/>
        </w:rPr>
      </w:pPr>
    </w:p>
    <w:p w:rsidR="00BD6CDB" w:rsidRDefault="00BD6CDB" w:rsidP="00361AAB">
      <w:pPr>
        <w:spacing w:before="120" w:after="120"/>
        <w:jc w:val="center"/>
        <w:outlineLvl w:val="0"/>
        <w:rPr>
          <w:rFonts w:ascii="Penguin" w:hAnsi="Penguin" w:cs="B Lotus"/>
          <w:sz w:val="30"/>
          <w:szCs w:val="30"/>
          <w:lang w:bidi="fa-IR"/>
        </w:rPr>
      </w:pPr>
    </w:p>
    <w:p w:rsidR="00BD6CDB" w:rsidRDefault="00BD6CDB" w:rsidP="00361AAB">
      <w:pPr>
        <w:spacing w:before="120" w:after="120"/>
        <w:jc w:val="center"/>
        <w:outlineLvl w:val="0"/>
        <w:rPr>
          <w:rFonts w:ascii="Penguin" w:hAnsi="Penguin" w:cs="B Lotus"/>
          <w:sz w:val="30"/>
          <w:szCs w:val="30"/>
          <w:lang w:bidi="fa-IR"/>
        </w:rPr>
      </w:pPr>
    </w:p>
    <w:p w:rsidR="00BD6CDB" w:rsidRDefault="00BD6CDB" w:rsidP="00361AAB">
      <w:pPr>
        <w:spacing w:before="120" w:after="120"/>
        <w:jc w:val="center"/>
        <w:outlineLvl w:val="0"/>
        <w:rPr>
          <w:rFonts w:ascii="Penguin" w:hAnsi="Penguin" w:cs="B Lotus"/>
          <w:sz w:val="30"/>
          <w:szCs w:val="30"/>
          <w:lang w:bidi="fa-IR"/>
        </w:rPr>
      </w:pPr>
    </w:p>
    <w:p w:rsidR="00BD6CDB" w:rsidRDefault="00BD6CDB" w:rsidP="00361AAB">
      <w:pPr>
        <w:spacing w:before="120" w:after="120"/>
        <w:jc w:val="center"/>
        <w:outlineLvl w:val="0"/>
        <w:rPr>
          <w:rFonts w:ascii="Penguin" w:hAnsi="Penguin" w:cs="B Lotus"/>
          <w:sz w:val="30"/>
          <w:szCs w:val="30"/>
          <w:lang w:bidi="fa-IR"/>
        </w:rPr>
      </w:pPr>
    </w:p>
    <w:p w:rsidR="00BD6CDB" w:rsidRDefault="00BD6CDB" w:rsidP="00361AAB">
      <w:pPr>
        <w:spacing w:before="120" w:after="120"/>
        <w:jc w:val="center"/>
        <w:outlineLvl w:val="0"/>
        <w:rPr>
          <w:rFonts w:ascii="Penguin" w:hAnsi="Penguin" w:cs="B Lotus"/>
          <w:sz w:val="30"/>
          <w:szCs w:val="30"/>
          <w:lang w:bidi="fa-IR"/>
        </w:rPr>
      </w:pPr>
    </w:p>
    <w:p w:rsidR="00BD6CDB" w:rsidRDefault="00BD6CDB" w:rsidP="00361AAB">
      <w:pPr>
        <w:spacing w:before="120" w:after="120"/>
        <w:jc w:val="center"/>
        <w:outlineLvl w:val="0"/>
        <w:rPr>
          <w:rFonts w:ascii="Penguin" w:hAnsi="Penguin" w:cs="B Lotus"/>
          <w:sz w:val="30"/>
          <w:szCs w:val="30"/>
          <w:lang w:bidi="fa-IR"/>
        </w:rPr>
      </w:pPr>
    </w:p>
    <w:p w:rsidR="00BD6CDB" w:rsidRDefault="00BD6CDB" w:rsidP="00361AAB">
      <w:pPr>
        <w:spacing w:before="120" w:after="120"/>
        <w:jc w:val="center"/>
        <w:outlineLvl w:val="0"/>
        <w:rPr>
          <w:rFonts w:ascii="Penguin" w:hAnsi="Penguin" w:cs="B Lotus"/>
          <w:sz w:val="30"/>
          <w:szCs w:val="30"/>
          <w:lang w:bidi="fa-IR"/>
        </w:rPr>
      </w:pPr>
    </w:p>
    <w:p w:rsidR="00BD6CDB" w:rsidRDefault="00BD6CDB" w:rsidP="00361AAB">
      <w:pPr>
        <w:spacing w:before="120" w:after="120"/>
        <w:jc w:val="center"/>
        <w:outlineLvl w:val="0"/>
        <w:rPr>
          <w:rFonts w:ascii="Penguin" w:hAnsi="Penguin" w:cs="B Lotus"/>
          <w:sz w:val="30"/>
          <w:szCs w:val="30"/>
          <w:lang w:bidi="fa-IR"/>
        </w:rPr>
      </w:pPr>
    </w:p>
    <w:p w:rsidR="00824F43" w:rsidRPr="008A1B68" w:rsidRDefault="00824F43" w:rsidP="00361AAB">
      <w:pPr>
        <w:spacing w:before="120" w:after="120"/>
        <w:jc w:val="center"/>
        <w:outlineLvl w:val="0"/>
        <w:rPr>
          <w:rFonts w:ascii="Penguin" w:hAnsi="Penguin" w:cs="B Zar"/>
          <w:sz w:val="30"/>
          <w:szCs w:val="30"/>
          <w:rtl/>
          <w:lang w:bidi="fa-IR"/>
        </w:rPr>
      </w:pPr>
      <w:r w:rsidRPr="008A1B68">
        <w:rPr>
          <w:rFonts w:ascii="Penguin" w:hAnsi="Penguin" w:cs="B Lotus" w:hint="cs"/>
          <w:sz w:val="30"/>
          <w:szCs w:val="30"/>
          <w:rtl/>
          <w:lang w:bidi="fa-IR"/>
        </w:rPr>
        <w:t xml:space="preserve"> </w:t>
      </w:r>
      <w:r w:rsidRPr="008A1B68">
        <w:rPr>
          <w:rFonts w:ascii="Penguin" w:hAnsi="Penguin" w:cs="B Zar" w:hint="cs"/>
          <w:sz w:val="30"/>
          <w:szCs w:val="30"/>
          <w:rtl/>
          <w:lang w:bidi="fa-IR"/>
        </w:rPr>
        <w:t>مركز مديريت حوزه هاي علميه خواهران</w:t>
      </w:r>
    </w:p>
    <w:p w:rsidR="00824F43" w:rsidRPr="008A1B68" w:rsidRDefault="00BD6CDB" w:rsidP="00361AAB">
      <w:pPr>
        <w:spacing w:before="120" w:after="120"/>
        <w:jc w:val="center"/>
        <w:outlineLvl w:val="0"/>
        <w:rPr>
          <w:rFonts w:ascii="Penguin" w:hAnsi="Penguin" w:cs="B Zar"/>
          <w:sz w:val="30"/>
          <w:szCs w:val="30"/>
          <w:rtl/>
          <w:lang w:bidi="fa-IR"/>
        </w:rPr>
      </w:pPr>
      <w:r>
        <w:rPr>
          <w:rFonts w:ascii="Penguin" w:hAnsi="Penguin" w:cs="B Zar" w:hint="cs"/>
          <w:sz w:val="30"/>
          <w:szCs w:val="30"/>
          <w:rtl/>
          <w:lang w:bidi="fa-IR"/>
        </w:rPr>
        <w:t>م</w:t>
      </w:r>
      <w:r w:rsidR="00824F43" w:rsidRPr="008A1B68">
        <w:rPr>
          <w:rFonts w:ascii="Penguin" w:hAnsi="Penguin" w:cs="B Zar" w:hint="cs"/>
          <w:sz w:val="30"/>
          <w:szCs w:val="30"/>
          <w:rtl/>
          <w:lang w:bidi="fa-IR"/>
        </w:rPr>
        <w:t>عاونت پژوهش</w:t>
      </w:r>
    </w:p>
    <w:p w:rsidR="008A1B68" w:rsidRPr="008A1B68" w:rsidRDefault="008A1B68" w:rsidP="00361AAB">
      <w:pPr>
        <w:jc w:val="both"/>
        <w:rPr>
          <w:rFonts w:ascii="Times New Roman" w:hAnsi="Times New Roman" w:cs="B Zar"/>
          <w:b/>
          <w:bCs/>
          <w:sz w:val="30"/>
          <w:szCs w:val="30"/>
          <w:u w:val="single"/>
          <w:lang w:bidi="fa-IR"/>
        </w:rPr>
      </w:pPr>
    </w:p>
    <w:p w:rsidR="00D278DF" w:rsidRDefault="008A1B68" w:rsidP="00361AAB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lastRenderedPageBreak/>
        <w:t>ماده 1</w:t>
      </w:r>
      <w:r w:rsidRPr="008A1B68">
        <w:rPr>
          <w:rFonts w:ascii="Times New Roman" w:hAnsi="Times New Roman" w:cs="B Zar"/>
          <w:b/>
          <w:bCs/>
          <w:sz w:val="30"/>
          <w:szCs w:val="30"/>
          <w:u w:val="single"/>
          <w:lang w:bidi="fa-IR"/>
        </w:rPr>
        <w:t>:</w:t>
      </w:r>
      <w:r w:rsidR="00033A0B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</w:p>
    <w:p w:rsidR="0084001E" w:rsidRDefault="000B79CE" w:rsidP="00E20306">
      <w:pPr>
        <w:jc w:val="both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BD2CF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انجم</w:t>
      </w:r>
      <w:r w:rsidR="00033A0B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ن</w:t>
      </w:r>
      <w:r w:rsidR="00DD7AC1" w:rsidRPr="008A1B68">
        <w:rPr>
          <w:rFonts w:ascii="Times New Roman" w:hAnsi="Times New Roman" w:cs="B Zar"/>
          <w:sz w:val="30"/>
          <w:szCs w:val="30"/>
          <w:lang w:bidi="fa-IR"/>
        </w:rPr>
        <w:t xml:space="preserve"> </w:t>
      </w:r>
      <w:r w:rsidR="00E20306">
        <w:rPr>
          <w:rFonts w:ascii="Times New Roman" w:hAnsi="Times New Roman" w:cs="B Zar" w:hint="cs"/>
          <w:sz w:val="30"/>
          <w:szCs w:val="30"/>
          <w:rtl/>
          <w:lang w:bidi="fa-IR"/>
        </w:rPr>
        <w:t>پژوهشی</w:t>
      </w:r>
      <w:r w:rsidR="00DD7AC1" w:rsidRPr="008A1B68">
        <w:rPr>
          <w:rFonts w:ascii="Times New Roman" w:hAnsi="Times New Roman" w:cs="B Zar"/>
          <w:sz w:val="30"/>
          <w:szCs w:val="30"/>
          <w:lang w:bidi="fa-IR"/>
        </w:rPr>
        <w:t xml:space="preserve"> </w:t>
      </w:r>
      <w:r w:rsidR="00E20306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تشکلی طلبگي است که </w:t>
      </w:r>
      <w:r w:rsidR="00DD7AC1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جهت ت</w:t>
      </w:r>
      <w:r w:rsidR="00E20306">
        <w:rPr>
          <w:rFonts w:ascii="Times New Roman" w:hAnsi="Times New Roman" w:cs="B Zar" w:hint="cs"/>
          <w:sz w:val="30"/>
          <w:szCs w:val="30"/>
          <w:rtl/>
          <w:lang w:bidi="fa-IR"/>
        </w:rPr>
        <w:t>قویت انگیزه</w:t>
      </w:r>
      <w:r w:rsidR="00E20306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E20306">
        <w:rPr>
          <w:rFonts w:ascii="Times New Roman" w:hAnsi="Times New Roman" w:cs="B Zar" w:hint="cs"/>
          <w:sz w:val="30"/>
          <w:szCs w:val="30"/>
          <w:rtl/>
          <w:lang w:bidi="fa-IR"/>
        </w:rPr>
        <w:t>های پژوهشی طلاب و نهادینه</w:t>
      </w:r>
      <w:r w:rsidR="00E20306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952887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سازی امر پژوهش</w:t>
      </w:r>
      <w:r w:rsidR="00E20306">
        <w:rPr>
          <w:rFonts w:ascii="Times New Roman" w:hAnsi="Times New Roman" w:cs="B Zar" w:hint="cs"/>
          <w:sz w:val="30"/>
          <w:szCs w:val="30"/>
          <w:rtl/>
          <w:lang w:bidi="fa-IR"/>
        </w:rPr>
        <w:t>،</w:t>
      </w:r>
      <w:r w:rsidR="00DD7AC1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E20306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در چهار چوب ضوابط و مقررات مرکز مدیریت حوزه های علمیه خواهران </w:t>
      </w:r>
      <w:r w:rsidR="00DD7AC1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در مراكز تخصصي و موسسات آموزش عالي حوزوي </w:t>
      </w:r>
      <w:r w:rsidR="00E20306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DD7AC1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با اهداف </w:t>
      </w:r>
      <w:r w:rsidR="00E20306">
        <w:rPr>
          <w:rFonts w:ascii="Times New Roman" w:hAnsi="Times New Roman" w:cs="B Zar" w:hint="cs"/>
          <w:sz w:val="30"/>
          <w:szCs w:val="30"/>
          <w:rtl/>
          <w:lang w:bidi="fa-IR"/>
        </w:rPr>
        <w:t>ذیل</w:t>
      </w:r>
      <w:r w:rsidR="00DD7AC1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E20306">
        <w:rPr>
          <w:rFonts w:ascii="Times New Roman" w:hAnsi="Times New Roman" w:cs="B Zar" w:hint="cs"/>
          <w:sz w:val="30"/>
          <w:szCs w:val="30"/>
          <w:rtl/>
          <w:lang w:bidi="fa-IR"/>
        </w:rPr>
        <w:t>تشکیل می</w:t>
      </w:r>
      <w:r w:rsidR="00E20306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193AB0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گرد</w:t>
      </w:r>
      <w:r w:rsidR="00DD7AC1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د</w:t>
      </w:r>
      <w:r w:rsidR="0084001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.</w:t>
      </w:r>
    </w:p>
    <w:p w:rsidR="005E6187" w:rsidRPr="008A1B68" w:rsidRDefault="005E6187" w:rsidP="00E20306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D278DF" w:rsidRDefault="0084001E" w:rsidP="00361AAB">
      <w:pPr>
        <w:jc w:val="both"/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 w:rsidRPr="008A1B68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ماده </w:t>
      </w:r>
      <w:r w:rsidR="00DD7AC1" w:rsidRPr="008A1B68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2</w:t>
      </w:r>
      <w:r w:rsidR="008A1B68" w:rsidRPr="008A1B68">
        <w:rPr>
          <w:rFonts w:ascii="Times New Roman" w:hAnsi="Times New Roman" w:cs="B Zar"/>
          <w:b/>
          <w:bCs/>
          <w:sz w:val="30"/>
          <w:szCs w:val="30"/>
          <w:u w:val="single"/>
          <w:lang w:bidi="fa-IR"/>
        </w:rPr>
        <w:t>:</w:t>
      </w:r>
    </w:p>
    <w:p w:rsidR="0084001E" w:rsidRPr="008A1B68" w:rsidRDefault="0084001E" w:rsidP="00E20306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اهداف </w:t>
      </w:r>
      <w:r w:rsidR="00BD2CFE" w:rsidRPr="008A1B68">
        <w:rPr>
          <w:rFonts w:ascii="Times New Roman" w:hAnsi="Times New Roman" w:cs="B Zar" w:hint="cs"/>
          <w:b/>
          <w:bCs/>
          <w:sz w:val="30"/>
          <w:szCs w:val="30"/>
          <w:rtl/>
          <w:lang w:bidi="fa-IR"/>
        </w:rPr>
        <w:t>ا</w:t>
      </w:r>
      <w:r w:rsidR="00BD2CF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نجمن 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به شرح </w:t>
      </w:r>
      <w:r w:rsidR="00E20306">
        <w:rPr>
          <w:rFonts w:ascii="Times New Roman" w:hAnsi="Times New Roman" w:cs="B Zar" w:hint="cs"/>
          <w:sz w:val="30"/>
          <w:szCs w:val="30"/>
          <w:rtl/>
          <w:lang w:bidi="fa-IR"/>
        </w:rPr>
        <w:t>ز</w:t>
      </w:r>
      <w:r w:rsidR="005E6187">
        <w:rPr>
          <w:rFonts w:ascii="Times New Roman" w:hAnsi="Times New Roman" w:cs="B Zar" w:hint="cs"/>
          <w:sz w:val="30"/>
          <w:szCs w:val="30"/>
          <w:rtl/>
          <w:lang w:bidi="fa-IR"/>
        </w:rPr>
        <w:t>ی</w:t>
      </w:r>
      <w:r w:rsidR="00DD7AC1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ر</w:t>
      </w:r>
      <w:r w:rsidR="005E6187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است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: </w:t>
      </w:r>
    </w:p>
    <w:p w:rsidR="00BE66B3" w:rsidRPr="008A1B68" w:rsidRDefault="008A1B68" w:rsidP="00361AAB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>1-2-</w:t>
      </w:r>
      <w:r w:rsidR="0084001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شناسایی</w:t>
      </w:r>
      <w:r w:rsidR="00BD2CF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، جذب و</w:t>
      </w:r>
      <w:r w:rsidR="00193AB0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952887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ارتقاء مهارت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پژوهشی </w:t>
      </w:r>
      <w:r w:rsidR="00E20306">
        <w:rPr>
          <w:rFonts w:ascii="Times New Roman" w:hAnsi="Times New Roman" w:cs="B Zar" w:hint="cs"/>
          <w:sz w:val="30"/>
          <w:szCs w:val="30"/>
          <w:rtl/>
          <w:lang w:bidi="fa-IR"/>
        </w:rPr>
        <w:t>طلاب؛</w:t>
      </w:r>
    </w:p>
    <w:p w:rsidR="005E6187" w:rsidRPr="008A1B68" w:rsidRDefault="007A4F22" w:rsidP="005E6187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2</w:t>
      </w:r>
      <w:r w:rsidR="00D14716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-</w:t>
      </w:r>
      <w:r w:rsidR="00193AB0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2</w:t>
      </w:r>
      <w:r w:rsidR="00D14716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- </w:t>
      </w:r>
      <w:r w:rsidR="005E6187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هدایت، جهت دهی و تثبیت انگیزه های پژوهشی و بهره بردا</w:t>
      </w:r>
      <w:r w:rsidR="005E6187">
        <w:rPr>
          <w:rFonts w:ascii="Times New Roman" w:hAnsi="Times New Roman" w:cs="B Zar" w:hint="cs"/>
          <w:sz w:val="30"/>
          <w:szCs w:val="30"/>
          <w:rtl/>
          <w:lang w:bidi="fa-IR"/>
        </w:rPr>
        <w:t>ری بهینه از ظرفیت ها و فرصت</w:t>
      </w:r>
      <w:r w:rsidR="005E6187">
        <w:rPr>
          <w:rFonts w:ascii="Times New Roman" w:hAnsi="Times New Roman" w:cs="B Zar" w:hint="cs"/>
          <w:sz w:val="30"/>
          <w:szCs w:val="30"/>
          <w:rtl/>
          <w:lang w:bidi="fa-IR"/>
        </w:rPr>
        <w:softHyphen/>
        <w:t xml:space="preserve"> ها؛</w:t>
      </w:r>
    </w:p>
    <w:p w:rsidR="0084001E" w:rsidRPr="008A1B68" w:rsidRDefault="00DF206F" w:rsidP="00361AAB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ارتقاء مهارت و </w:t>
      </w:r>
      <w:r w:rsidR="00952887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به فعلیت رساندن قابلیت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پژوهشی </w:t>
      </w:r>
      <w:r w:rsidR="0084001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عل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>اقه مندان مستعد و حمایت از آنها</w:t>
      </w:r>
      <w:r w:rsidR="00E20306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BE66B3" w:rsidRPr="008A1B68" w:rsidRDefault="008A1B68" w:rsidP="00361AAB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>3-2-</w:t>
      </w:r>
      <w:r w:rsidR="00D14716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952887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نهادینه سازی فرهنگ ک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>ار گروهی و رقابت علمی میان طلاب</w:t>
      </w:r>
      <w:r w:rsidR="00E20306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D14716" w:rsidRPr="008A1B68" w:rsidRDefault="008A1B68" w:rsidP="00361AAB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>4-2-</w:t>
      </w:r>
      <w:r w:rsidR="00BD2CF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تقویت روحیه</w:t>
      </w:r>
      <w:r w:rsidR="00D14716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آزاد اندیشی </w:t>
      </w:r>
      <w:r w:rsidR="00952887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و ایجاد توانایی تحلیل و نقد و من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>اظره و آمادگی برای نظریه پردازی</w:t>
      </w:r>
      <w:r w:rsidR="00E20306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84001E" w:rsidRPr="008A1B68" w:rsidRDefault="008A1B68" w:rsidP="00E21684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>5-2-</w:t>
      </w:r>
      <w:r w:rsidR="00D14716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0A6BEC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E21684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ارتقاء مهارت و به فعلیت رساندن قابلیت پژوهشی عل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>اقه مندان مستعد و حمایت از آنها؛</w:t>
      </w:r>
    </w:p>
    <w:p w:rsidR="00193AB0" w:rsidRPr="008A1B68" w:rsidRDefault="008A1B68" w:rsidP="00361AAB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>6-2-</w:t>
      </w:r>
      <w:r w:rsidR="00193AB0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0A6BEC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952887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کمک 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>به کیفی سازی تکالیف پژوهشی طلاب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8D0A47" w:rsidRPr="008A1B68" w:rsidRDefault="008A1B68" w:rsidP="00AF522F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7-2- </w:t>
      </w:r>
      <w:r w:rsidR="00AF522F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سازماندهی علاقمندان پژوهشگری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AF522F" w:rsidRDefault="008A1B68" w:rsidP="00E21684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8-2- </w:t>
      </w:r>
      <w:r w:rsidR="00AF522F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تعمیق دانش و بینش علمی طلاب.</w:t>
      </w:r>
    </w:p>
    <w:p w:rsidR="00E21684" w:rsidRPr="008A1B68" w:rsidRDefault="00E21684" w:rsidP="00E21684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D278DF" w:rsidRDefault="00795957" w:rsidP="00361AAB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 </w:t>
      </w:r>
      <w:r w:rsidR="00497FA2" w:rsidRPr="008A1B68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ماده 3</w:t>
      </w:r>
      <w:r w:rsidR="008A1B68">
        <w:rPr>
          <w:rFonts w:ascii="Times New Roman" w:hAnsi="Times New Roman" w:cs="B Zar"/>
          <w:sz w:val="30"/>
          <w:szCs w:val="30"/>
          <w:lang w:bidi="fa-IR"/>
        </w:rPr>
        <w:t xml:space="preserve">: </w:t>
      </w:r>
      <w:r w:rsid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</w:p>
    <w:p w:rsidR="00B8531A" w:rsidRDefault="00B8531A" w:rsidP="00230C3E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انجمن  با محوريت طلاب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و زیر نظرگروه علمی مراکز تخصصی یا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موسسات آموزش عالی فعالیت می</w:t>
      </w:r>
      <w:r w:rsidR="00E21684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کند.</w:t>
      </w:r>
    </w:p>
    <w:p w:rsidR="00E21684" w:rsidRPr="008A1B68" w:rsidRDefault="00E21684" w:rsidP="00230C3E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D278DF" w:rsidRDefault="000A55EA" w:rsidP="00361AAB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ماده </w:t>
      </w:r>
      <w:r w:rsidR="007821ED" w:rsidRPr="008A1B68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4</w:t>
      </w:r>
      <w:r w:rsidR="008A1B68">
        <w:rPr>
          <w:rFonts w:ascii="Times New Roman" w:hAnsi="Times New Roman" w:cs="B Zar"/>
          <w:sz w:val="30"/>
          <w:szCs w:val="30"/>
          <w:lang w:bidi="fa-IR"/>
        </w:rPr>
        <w:t xml:space="preserve">: 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</w:p>
    <w:p w:rsidR="00B8531A" w:rsidRPr="008A1B68" w:rsidRDefault="00B8531A" w:rsidP="00361AAB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b/>
          <w:bCs/>
          <w:sz w:val="30"/>
          <w:szCs w:val="30"/>
          <w:rtl/>
          <w:lang w:bidi="fa-IR"/>
        </w:rPr>
        <w:t>ا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>نجمن با داشتن شرایط زیرتشكيل مي</w:t>
      </w:r>
      <w:r w:rsidR="00E21684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شود:</w:t>
      </w:r>
    </w:p>
    <w:p w:rsidR="00B8531A" w:rsidRPr="008A1B68" w:rsidRDefault="008A1B68" w:rsidP="00361AAB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1-4- 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>مکان  مناسب برای فعالیت اعضاء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B8531A" w:rsidRPr="008A1B68" w:rsidRDefault="008A1B68" w:rsidP="00361AAB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2-4- </w:t>
      </w:r>
      <w:r w:rsidR="00B8531A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تأمین هزینه ها و 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>امکانات نرم افزاری و سخت افزاری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B8531A" w:rsidRPr="008A1B68" w:rsidRDefault="008A1B68" w:rsidP="00361AAB">
      <w:pPr>
        <w:jc w:val="both"/>
        <w:rPr>
          <w:rFonts w:ascii="Times New Roman" w:hAnsi="Times New Roman" w:cs="B Zar"/>
          <w:sz w:val="30"/>
          <w:szCs w:val="30"/>
          <w:rtl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3-4- </w:t>
      </w:r>
      <w:r w:rsidR="00B8531A" w:rsidRPr="008A1B68">
        <w:rPr>
          <w:rFonts w:ascii="Times New Roman" w:hAnsi="Times New Roman" w:cs="B Zar" w:hint="cs"/>
          <w:sz w:val="30"/>
          <w:szCs w:val="30"/>
          <w:rtl/>
        </w:rPr>
        <w:t>دسترسی به اسات</w:t>
      </w:r>
      <w:r w:rsidR="00E21684">
        <w:rPr>
          <w:rFonts w:ascii="Times New Roman" w:hAnsi="Times New Roman" w:cs="B Zar" w:hint="cs"/>
          <w:sz w:val="30"/>
          <w:szCs w:val="30"/>
          <w:rtl/>
        </w:rPr>
        <w:t>ید متعهد، مجرب و متخصص در گرایش</w:t>
      </w:r>
      <w:r w:rsidR="00E21684">
        <w:rPr>
          <w:rFonts w:ascii="Times New Roman" w:hAnsi="Times New Roman" w:cs="B Zar"/>
          <w:sz w:val="30"/>
          <w:szCs w:val="30"/>
          <w:rtl/>
        </w:rPr>
        <w:softHyphen/>
      </w:r>
      <w:r w:rsidR="00E21684">
        <w:rPr>
          <w:rFonts w:ascii="Times New Roman" w:hAnsi="Times New Roman" w:cs="B Zar" w:hint="cs"/>
          <w:sz w:val="30"/>
          <w:szCs w:val="30"/>
          <w:rtl/>
        </w:rPr>
        <w:t>های مربوطه با تأیید</w:t>
      </w:r>
      <w:r w:rsidR="00B8531A" w:rsidRPr="008A1B68">
        <w:rPr>
          <w:rFonts w:ascii="Times New Roman" w:hAnsi="Times New Roman" w:cs="B Zar" w:hint="cs"/>
          <w:sz w:val="30"/>
          <w:szCs w:val="30"/>
          <w:rtl/>
        </w:rPr>
        <w:t>گروه علمی مرکز</w:t>
      </w:r>
      <w:r w:rsidR="000B79CE">
        <w:rPr>
          <w:rFonts w:ascii="Times New Roman" w:hAnsi="Times New Roman" w:cs="B Zar" w:hint="cs"/>
          <w:sz w:val="30"/>
          <w:szCs w:val="30"/>
          <w:rtl/>
        </w:rPr>
        <w:t xml:space="preserve"> تخصصی</w:t>
      </w:r>
      <w:r w:rsidR="00F630CE">
        <w:rPr>
          <w:rFonts w:ascii="Times New Roman" w:hAnsi="Times New Roman" w:cs="B Zar" w:hint="cs"/>
          <w:sz w:val="30"/>
          <w:szCs w:val="30"/>
          <w:rtl/>
        </w:rPr>
        <w:t xml:space="preserve"> یا موسسه آموزش عالی</w:t>
      </w:r>
      <w:r w:rsidR="00E21684">
        <w:rPr>
          <w:rFonts w:ascii="Times New Roman" w:hAnsi="Times New Roman" w:cs="B Zar" w:hint="cs"/>
          <w:sz w:val="30"/>
          <w:szCs w:val="30"/>
          <w:rtl/>
        </w:rPr>
        <w:t>؛</w:t>
      </w:r>
    </w:p>
    <w:p w:rsidR="00B8531A" w:rsidRPr="008A1B68" w:rsidRDefault="00B8531A" w:rsidP="00EB5388">
      <w:pPr>
        <w:jc w:val="both"/>
        <w:rPr>
          <w:rFonts w:ascii="Times New Roman" w:hAnsi="Times New Roman" w:cs="B Zar"/>
          <w:sz w:val="30"/>
          <w:szCs w:val="30"/>
          <w:rtl/>
        </w:rPr>
      </w:pPr>
      <w:r w:rsidRPr="008A1B68">
        <w:rPr>
          <w:rFonts w:ascii="Times New Roman" w:hAnsi="Times New Roman" w:cs="B Zar" w:hint="cs"/>
          <w:sz w:val="30"/>
          <w:szCs w:val="30"/>
          <w:rtl/>
        </w:rPr>
        <w:lastRenderedPageBreak/>
        <w:t xml:space="preserve">4-4- حداقل 8 </w:t>
      </w:r>
      <w:r w:rsidR="00A207F5">
        <w:rPr>
          <w:rFonts w:ascii="Times New Roman" w:hAnsi="Times New Roman" w:cs="B Zar" w:hint="cs"/>
          <w:sz w:val="30"/>
          <w:szCs w:val="30"/>
          <w:rtl/>
        </w:rPr>
        <w:t xml:space="preserve"> </w:t>
      </w:r>
      <w:r w:rsidRPr="008A1B68">
        <w:rPr>
          <w:rFonts w:ascii="Times New Roman" w:hAnsi="Times New Roman" w:cs="B Zar" w:hint="cs"/>
          <w:sz w:val="30"/>
          <w:szCs w:val="30"/>
          <w:rtl/>
        </w:rPr>
        <w:t>نفر متقاضي عضويت در</w:t>
      </w:r>
      <w:r w:rsidR="00E21684">
        <w:rPr>
          <w:rFonts w:ascii="Times New Roman" w:hAnsi="Times New Roman" w:cs="B Zar" w:hint="cs"/>
          <w:sz w:val="30"/>
          <w:szCs w:val="30"/>
          <w:rtl/>
        </w:rPr>
        <w:t xml:space="preserve"> هر رشته یا </w:t>
      </w:r>
      <w:r w:rsidRPr="008A1B68">
        <w:rPr>
          <w:rFonts w:ascii="Times New Roman" w:hAnsi="Times New Roman" w:cs="B Zar" w:hint="cs"/>
          <w:sz w:val="30"/>
          <w:szCs w:val="30"/>
          <w:rtl/>
        </w:rPr>
        <w:t xml:space="preserve">گرایش </w:t>
      </w:r>
      <w:r w:rsidR="00E21684">
        <w:rPr>
          <w:rFonts w:ascii="Times New Roman" w:hAnsi="Times New Roman" w:cs="B Zar" w:hint="cs"/>
          <w:sz w:val="30"/>
          <w:szCs w:val="30"/>
          <w:rtl/>
        </w:rPr>
        <w:t>با تعدا</w:t>
      </w:r>
      <w:r w:rsidR="00EB5388">
        <w:rPr>
          <w:rFonts w:ascii="Times New Roman" w:hAnsi="Times New Roman" w:cs="B Zar" w:hint="cs"/>
          <w:sz w:val="30"/>
          <w:szCs w:val="30"/>
          <w:rtl/>
        </w:rPr>
        <w:t>د</w:t>
      </w:r>
      <w:r w:rsidRPr="008A1B68">
        <w:rPr>
          <w:rFonts w:ascii="Times New Roman" w:hAnsi="Times New Roman" w:cs="B Zar" w:hint="cs"/>
          <w:sz w:val="30"/>
          <w:szCs w:val="30"/>
          <w:rtl/>
        </w:rPr>
        <w:t xml:space="preserve">کمتر از 50 نفر، 12 نفر در </w:t>
      </w:r>
      <w:r w:rsidR="00EB5388">
        <w:rPr>
          <w:rFonts w:ascii="Times New Roman" w:hAnsi="Times New Roman" w:cs="B Zar" w:hint="cs"/>
          <w:sz w:val="30"/>
          <w:szCs w:val="30"/>
          <w:rtl/>
        </w:rPr>
        <w:t xml:space="preserve">رشته یا </w:t>
      </w:r>
      <w:r w:rsidRPr="008A1B68">
        <w:rPr>
          <w:rFonts w:ascii="Times New Roman" w:hAnsi="Times New Roman" w:cs="B Zar" w:hint="cs"/>
          <w:sz w:val="30"/>
          <w:szCs w:val="30"/>
          <w:rtl/>
        </w:rPr>
        <w:t xml:space="preserve">گرایش بین 50 تا 100 نفر و 15 نفر در </w:t>
      </w:r>
      <w:r w:rsidR="00EB5388">
        <w:rPr>
          <w:rFonts w:ascii="Times New Roman" w:hAnsi="Times New Roman" w:cs="B Zar" w:hint="cs"/>
          <w:sz w:val="30"/>
          <w:szCs w:val="30"/>
          <w:rtl/>
        </w:rPr>
        <w:t xml:space="preserve">رشته یا </w:t>
      </w:r>
      <w:r w:rsidRPr="008A1B68">
        <w:rPr>
          <w:rFonts w:ascii="Times New Roman" w:hAnsi="Times New Roman" w:cs="B Zar" w:hint="cs"/>
          <w:sz w:val="30"/>
          <w:szCs w:val="30"/>
          <w:rtl/>
        </w:rPr>
        <w:t>گرایش بالای 100 نفر</w:t>
      </w:r>
      <w:r w:rsidR="00EB5388">
        <w:rPr>
          <w:rFonts w:ascii="Times New Roman" w:hAnsi="Times New Roman" w:cs="B Zar" w:hint="cs"/>
          <w:sz w:val="30"/>
          <w:szCs w:val="30"/>
          <w:rtl/>
        </w:rPr>
        <w:t xml:space="preserve">طلبه </w:t>
      </w:r>
      <w:r w:rsidR="00A207F5">
        <w:rPr>
          <w:rFonts w:ascii="Times New Roman" w:hAnsi="Times New Roman" w:cs="B Zar" w:hint="cs"/>
          <w:sz w:val="30"/>
          <w:szCs w:val="30"/>
          <w:rtl/>
        </w:rPr>
        <w:t>در واحدهای آموزشی</w:t>
      </w:r>
      <w:r w:rsidRPr="008A1B68">
        <w:rPr>
          <w:rFonts w:ascii="Times New Roman" w:hAnsi="Times New Roman" w:cs="B Zar" w:hint="cs"/>
          <w:sz w:val="30"/>
          <w:szCs w:val="30"/>
          <w:rtl/>
        </w:rPr>
        <w:t>.</w:t>
      </w:r>
    </w:p>
    <w:p w:rsidR="00B8531A" w:rsidRPr="008A1B68" w:rsidRDefault="00B8531A" w:rsidP="00361AAB">
      <w:pPr>
        <w:jc w:val="both"/>
        <w:rPr>
          <w:rFonts w:ascii="Times New Roman" w:hAnsi="Times New Roman" w:cs="B Zar"/>
          <w:sz w:val="30"/>
          <w:szCs w:val="30"/>
          <w:rtl/>
        </w:rPr>
      </w:pPr>
    </w:p>
    <w:p w:rsidR="00D278DF" w:rsidRDefault="00B8531A" w:rsidP="008A1B68">
      <w:pPr>
        <w:jc w:val="both"/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 w:rsidRPr="008A1B68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ماده 5 </w:t>
      </w:r>
      <w:r w:rsidR="008A1B68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:  </w:t>
      </w:r>
    </w:p>
    <w:p w:rsidR="00B8531A" w:rsidRPr="008A1B68" w:rsidRDefault="00D83188" w:rsidP="008A1B68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شرایط اعضا </w:t>
      </w:r>
      <w:r w:rsidRPr="008A1B68">
        <w:rPr>
          <w:rFonts w:ascii="Times New Roman" w:hAnsi="Times New Roman" w:cs="B Zar" w:hint="cs"/>
          <w:b/>
          <w:bCs/>
          <w:sz w:val="30"/>
          <w:szCs w:val="30"/>
          <w:rtl/>
          <w:lang w:bidi="fa-IR"/>
        </w:rPr>
        <w:t>ا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نجمن به شرح زیراست :</w:t>
      </w:r>
    </w:p>
    <w:p w:rsidR="00D83188" w:rsidRPr="008A1B68" w:rsidRDefault="008A1B68" w:rsidP="00361AAB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1-5- 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>مستعد و علاقه مند به تحقیق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D83188" w:rsidRPr="008A1B68" w:rsidRDefault="008A1B68" w:rsidP="00361AAB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>2-5-</w:t>
      </w:r>
      <w:r w:rsidR="00D83188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امکان مشاركت در برنامه های </w:t>
      </w:r>
      <w:r w:rsidR="00D83188" w:rsidRPr="008A1B68">
        <w:rPr>
          <w:rFonts w:ascii="Times New Roman" w:hAnsi="Times New Roman" w:cs="B Zar" w:hint="cs"/>
          <w:b/>
          <w:bCs/>
          <w:sz w:val="30"/>
          <w:szCs w:val="30"/>
          <w:rtl/>
          <w:lang w:bidi="fa-IR"/>
        </w:rPr>
        <w:t>ا</w:t>
      </w:r>
      <w:r w:rsidR="00D83188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نج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>من به مدت حداقل 2 ساعت در هفته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D83188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</w:p>
    <w:p w:rsidR="00D83188" w:rsidRPr="008A1B68" w:rsidRDefault="00D83188" w:rsidP="008A1B68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3-5- 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متعهد به انجام فعالیت ها و برنامه های </w:t>
      </w:r>
      <w:r w:rsidRPr="008A1B68">
        <w:rPr>
          <w:rFonts w:ascii="Times New Roman" w:hAnsi="Times New Roman" w:cs="B Zar" w:hint="cs"/>
          <w:b/>
          <w:bCs/>
          <w:sz w:val="30"/>
          <w:szCs w:val="30"/>
          <w:rtl/>
          <w:lang w:bidi="fa-IR"/>
        </w:rPr>
        <w:t>ا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>نجمن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</w:p>
    <w:p w:rsidR="00D83188" w:rsidRPr="008A1B68" w:rsidRDefault="008A1B68" w:rsidP="00361AAB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4-5- </w:t>
      </w:r>
      <w:r w:rsidR="00D83188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سابقه عضویت موثر در کانون پژوهشی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>.</w:t>
      </w:r>
    </w:p>
    <w:p w:rsidR="00D83188" w:rsidRPr="008A1B68" w:rsidRDefault="00E21684" w:rsidP="00E21684">
      <w:pPr>
        <w:jc w:val="both"/>
        <w:rPr>
          <w:rFonts w:ascii="Times New Roman" w:hAnsi="Times New Roman" w:cs="B Zar"/>
          <w:i/>
          <w:iCs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i/>
          <w:iCs/>
          <w:sz w:val="30"/>
          <w:szCs w:val="30"/>
          <w:rtl/>
          <w:lang w:bidi="fa-IR"/>
        </w:rPr>
        <w:t>تبصره 1: چنانچه متقاضی،</w:t>
      </w:r>
      <w:r w:rsidR="00D83188" w:rsidRPr="008A1B68">
        <w:rPr>
          <w:rFonts w:ascii="Times New Roman" w:hAnsi="Times New Roman" w:cs="B Zar" w:hint="cs"/>
          <w:i/>
          <w:iCs/>
          <w:sz w:val="30"/>
          <w:szCs w:val="30"/>
          <w:rtl/>
          <w:lang w:bidi="fa-IR"/>
        </w:rPr>
        <w:t xml:space="preserve"> توانمندی مورد </w:t>
      </w:r>
      <w:r>
        <w:rPr>
          <w:rFonts w:ascii="Times New Roman" w:hAnsi="Times New Roman" w:cs="B Zar" w:hint="cs"/>
          <w:i/>
          <w:iCs/>
          <w:sz w:val="30"/>
          <w:szCs w:val="30"/>
          <w:rtl/>
          <w:lang w:bidi="fa-IR"/>
        </w:rPr>
        <w:t>نظر را از راه دیگری به دست آورده باشد و یا امکان کسب همزمان</w:t>
      </w:r>
      <w:r w:rsidR="00D83188" w:rsidRPr="008A1B68">
        <w:rPr>
          <w:rFonts w:ascii="Times New Roman" w:hAnsi="Times New Roman" w:cs="B Zar" w:hint="cs"/>
          <w:i/>
          <w:iCs/>
          <w:sz w:val="30"/>
          <w:szCs w:val="30"/>
          <w:rtl/>
          <w:lang w:bidi="fa-IR"/>
        </w:rPr>
        <w:t xml:space="preserve"> آن با عضویت در انجمن</w:t>
      </w:r>
      <w:r w:rsidR="000B79CE">
        <w:rPr>
          <w:rFonts w:ascii="Times New Roman" w:hAnsi="Times New Roman" w:cs="B Zar" w:hint="cs"/>
          <w:i/>
          <w:iCs/>
          <w:sz w:val="30"/>
          <w:szCs w:val="30"/>
          <w:rtl/>
          <w:lang w:bidi="fa-IR"/>
        </w:rPr>
        <w:t xml:space="preserve"> باشد</w:t>
      </w:r>
      <w:r>
        <w:rPr>
          <w:rFonts w:ascii="Times New Roman" w:hAnsi="Times New Roman" w:cs="B Zar" w:hint="cs"/>
          <w:i/>
          <w:iCs/>
          <w:sz w:val="30"/>
          <w:szCs w:val="30"/>
          <w:rtl/>
          <w:lang w:bidi="fa-IR"/>
        </w:rPr>
        <w:t xml:space="preserve">، </w:t>
      </w:r>
      <w:r w:rsidR="000B79CE">
        <w:rPr>
          <w:rFonts w:ascii="Times New Roman" w:hAnsi="Times New Roman" w:cs="B Zar" w:hint="cs"/>
          <w:i/>
          <w:iCs/>
          <w:sz w:val="30"/>
          <w:szCs w:val="30"/>
          <w:rtl/>
          <w:lang w:bidi="fa-IR"/>
        </w:rPr>
        <w:t xml:space="preserve"> تأیید</w:t>
      </w:r>
      <w:r w:rsidR="00D83188" w:rsidRPr="008A1B68">
        <w:rPr>
          <w:rFonts w:ascii="Times New Roman" w:hAnsi="Times New Roman" w:cs="B Zar" w:hint="cs"/>
          <w:i/>
          <w:iCs/>
          <w:sz w:val="30"/>
          <w:szCs w:val="30"/>
          <w:rtl/>
          <w:lang w:bidi="fa-IR"/>
        </w:rPr>
        <w:t xml:space="preserve"> درخواست عضویت بدون سابقه در کانون بلامانع است.</w:t>
      </w:r>
    </w:p>
    <w:p w:rsidR="00D83188" w:rsidRDefault="00D83188" w:rsidP="00361AAB">
      <w:pPr>
        <w:jc w:val="both"/>
        <w:rPr>
          <w:rFonts w:ascii="Times New Roman" w:hAnsi="Times New Roman" w:cs="B Zar"/>
          <w:i/>
          <w:iCs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i/>
          <w:iCs/>
          <w:sz w:val="30"/>
          <w:szCs w:val="30"/>
          <w:rtl/>
          <w:lang w:bidi="fa-IR"/>
        </w:rPr>
        <w:t xml:space="preserve">تبصره 2: عضویت اساتید و طلاب فارغ التحصیل  در انجمن بلامانع است. </w:t>
      </w:r>
    </w:p>
    <w:p w:rsidR="00E21684" w:rsidRPr="008A1B68" w:rsidRDefault="00E21684" w:rsidP="00361AAB">
      <w:pPr>
        <w:jc w:val="both"/>
        <w:rPr>
          <w:rFonts w:ascii="Times New Roman" w:hAnsi="Times New Roman" w:cs="B Zar"/>
          <w:i/>
          <w:iCs/>
          <w:sz w:val="30"/>
          <w:szCs w:val="30"/>
          <w:rtl/>
          <w:lang w:bidi="fa-IR"/>
        </w:rPr>
      </w:pPr>
    </w:p>
    <w:p w:rsidR="00D278DF" w:rsidRDefault="008A1B68" w:rsidP="00361AAB">
      <w:pPr>
        <w:jc w:val="both"/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ماده 6 : </w:t>
      </w:r>
    </w:p>
    <w:p w:rsidR="00B8531A" w:rsidRDefault="00D83188" w:rsidP="00E21684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تأسیس انجمن بر عهده معاون پژوهش است و پس 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از تشکیل انجمن، 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اداره آن  بر عهده دبیر 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>است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.</w:t>
      </w:r>
    </w:p>
    <w:p w:rsidR="00E21684" w:rsidRPr="008A1B68" w:rsidRDefault="00E21684" w:rsidP="00E21684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D278DF" w:rsidRDefault="008A1B68" w:rsidP="00361AAB">
      <w:pPr>
        <w:spacing w:after="120"/>
        <w:outlineLvl w:val="0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ماده 7: </w:t>
      </w:r>
      <w:r w:rsidR="00D83188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</w:p>
    <w:p w:rsidR="00D83188" w:rsidRPr="008A1B68" w:rsidRDefault="00D83188" w:rsidP="002E662D">
      <w:pPr>
        <w:spacing w:after="120"/>
        <w:outlineLvl w:val="0"/>
        <w:rPr>
          <w:rFonts w:ascii="Times New Roman" w:hAnsi="Times New Roman" w:cs="B Zar"/>
          <w:sz w:val="30"/>
          <w:szCs w:val="30"/>
          <w:lang w:bidi="fa-IR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هر </w:t>
      </w:r>
      <w:r w:rsidRPr="008A1B68">
        <w:rPr>
          <w:rFonts w:ascii="Times New Roman" w:hAnsi="Times New Roman" w:cs="B Zar" w:hint="cs"/>
          <w:b/>
          <w:bCs/>
          <w:sz w:val="30"/>
          <w:szCs w:val="30"/>
          <w:rtl/>
          <w:lang w:bidi="fa-IR"/>
        </w:rPr>
        <w:t>ا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نجمن دارای یک هسته مرکزی است و اعضای آن عبارتند از3  نفر</w:t>
      </w:r>
      <w:r w:rsidR="00773E3B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عضو رسمی و </w:t>
      </w:r>
      <w:r w:rsidR="00D92190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2 نفرعلی البدل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از طلابي كه دارا</w:t>
      </w:r>
      <w:r w:rsidR="00773E3B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ي سابقه پژوهشي موفق بوده و با رأي 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>اعضا به صورت سالانه انتخاب مي</w:t>
      </w:r>
      <w:r w:rsidR="00E21684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شوند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و مصوبات هسته 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مرکزی با حداقل </w:t>
      </w:r>
      <w:r w:rsidR="002E662D">
        <w:rPr>
          <w:rFonts w:ascii="Times New Roman" w:hAnsi="Times New Roman" w:cs="B Zar" w:hint="cs"/>
          <w:sz w:val="30"/>
          <w:szCs w:val="30"/>
          <w:rtl/>
          <w:lang w:bidi="fa-IR"/>
        </w:rPr>
        <w:t>3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رأی پذیرفته می</w:t>
      </w:r>
      <w:r w:rsidR="00E21684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شود.</w:t>
      </w:r>
    </w:p>
    <w:p w:rsidR="00D83188" w:rsidRDefault="00D83188" w:rsidP="00E21684">
      <w:pPr>
        <w:spacing w:after="120"/>
        <w:outlineLvl w:val="0"/>
        <w:rPr>
          <w:rFonts w:ascii="Times New Roman" w:hAnsi="Times New Roman" w:cs="B Zar"/>
          <w:i/>
          <w:iCs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i/>
          <w:iCs/>
          <w:sz w:val="30"/>
          <w:szCs w:val="30"/>
          <w:rtl/>
          <w:lang w:bidi="fa-IR"/>
        </w:rPr>
        <w:t>تبصره : معاون پژوهش</w:t>
      </w:r>
      <w:r w:rsidRPr="008A1B68">
        <w:rPr>
          <w:rFonts w:ascii="Times New Roman" w:hAnsi="Times New Roman" w:cs="B Zar"/>
          <w:i/>
          <w:iCs/>
          <w:sz w:val="30"/>
          <w:szCs w:val="30"/>
          <w:lang w:bidi="fa-IR"/>
        </w:rPr>
        <w:t xml:space="preserve"> </w:t>
      </w:r>
      <w:r w:rsidRPr="008A1B68">
        <w:rPr>
          <w:rFonts w:ascii="Times New Roman" w:hAnsi="Times New Roman" w:cs="B Zar" w:hint="cs"/>
          <w:i/>
          <w:iCs/>
          <w:sz w:val="30"/>
          <w:szCs w:val="30"/>
          <w:rtl/>
          <w:lang w:bidi="fa-IR"/>
        </w:rPr>
        <w:t>یا نماینده وی</w:t>
      </w:r>
      <w:r w:rsidR="00E21684" w:rsidRPr="00E21684">
        <w:rPr>
          <w:rFonts w:ascii="Times New Roman" w:hAnsi="Times New Roman" w:cs="B Zar" w:hint="cs"/>
          <w:i/>
          <w:iCs/>
          <w:sz w:val="30"/>
          <w:szCs w:val="30"/>
          <w:rtl/>
          <w:lang w:bidi="fa-IR"/>
        </w:rPr>
        <w:t xml:space="preserve"> </w:t>
      </w:r>
      <w:r w:rsidR="00E21684" w:rsidRPr="008A1B68">
        <w:rPr>
          <w:rFonts w:ascii="Times New Roman" w:hAnsi="Times New Roman" w:cs="B Zar" w:hint="cs"/>
          <w:i/>
          <w:iCs/>
          <w:sz w:val="30"/>
          <w:szCs w:val="30"/>
          <w:rtl/>
          <w:lang w:bidi="fa-IR"/>
        </w:rPr>
        <w:t>می تواند</w:t>
      </w:r>
      <w:r w:rsidRPr="008A1B68">
        <w:rPr>
          <w:rFonts w:ascii="Times New Roman" w:hAnsi="Times New Roman" w:cs="B Zar" w:hint="cs"/>
          <w:i/>
          <w:iCs/>
          <w:sz w:val="30"/>
          <w:szCs w:val="30"/>
          <w:rtl/>
          <w:lang w:bidi="fa-IR"/>
        </w:rPr>
        <w:t xml:space="preserve">  به منظور ایفای نقش نظارتی و پشتیبانی  در جلسه حضور داشته باشد.</w:t>
      </w:r>
    </w:p>
    <w:p w:rsidR="00E21684" w:rsidRPr="008A1B68" w:rsidRDefault="00E21684" w:rsidP="00E21684">
      <w:pPr>
        <w:spacing w:after="120"/>
        <w:outlineLvl w:val="0"/>
        <w:rPr>
          <w:rFonts w:ascii="Times New Roman" w:hAnsi="Times New Roman" w:cs="B Zar"/>
          <w:i/>
          <w:iCs/>
          <w:sz w:val="30"/>
          <w:szCs w:val="30"/>
          <w:rtl/>
          <w:lang w:bidi="fa-IR"/>
        </w:rPr>
      </w:pPr>
    </w:p>
    <w:p w:rsidR="00D278DF" w:rsidRDefault="008A1B68" w:rsidP="003D5DAE">
      <w:pPr>
        <w:spacing w:after="120"/>
        <w:outlineLvl w:val="0"/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ماده 8: </w:t>
      </w:r>
    </w:p>
    <w:p w:rsidR="00773E3B" w:rsidRDefault="003D5DAE" w:rsidP="003D5DAE">
      <w:pPr>
        <w:spacing w:after="120"/>
        <w:outlineLvl w:val="0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lastRenderedPageBreak/>
        <w:t xml:space="preserve">مسئولیت  </w:t>
      </w:r>
      <w:r w:rsidRPr="008A1B68">
        <w:rPr>
          <w:rFonts w:ascii="Times New Roman" w:hAnsi="Times New Roman" w:cs="B Zar" w:hint="cs"/>
          <w:b/>
          <w:bCs/>
          <w:sz w:val="30"/>
          <w:szCs w:val="30"/>
          <w:rtl/>
          <w:lang w:bidi="fa-IR"/>
        </w:rPr>
        <w:t>ا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نجمن بر عهده مركز</w:t>
      </w:r>
      <w:r w:rsidR="002E662D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تخصصي يا موسسه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آموزش عالی</w:t>
      </w:r>
      <w:r w:rsidR="002E662D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است و 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معاون پژوهش  بر فعالیت های </w:t>
      </w:r>
      <w:r w:rsidRPr="008A1B68">
        <w:rPr>
          <w:rFonts w:ascii="Times New Roman" w:hAnsi="Times New Roman" w:cs="B Zar" w:hint="cs"/>
          <w:b/>
          <w:bCs/>
          <w:sz w:val="30"/>
          <w:szCs w:val="30"/>
          <w:rtl/>
          <w:lang w:bidi="fa-IR"/>
        </w:rPr>
        <w:t>ا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نجمن نظارت دارد.</w:t>
      </w:r>
    </w:p>
    <w:p w:rsidR="00E21684" w:rsidRPr="008A1B68" w:rsidRDefault="00E21684" w:rsidP="003D5DAE">
      <w:pPr>
        <w:spacing w:after="120"/>
        <w:outlineLvl w:val="0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D278DF" w:rsidRDefault="008A1B68" w:rsidP="003D5DAE">
      <w:pPr>
        <w:spacing w:after="120"/>
        <w:outlineLvl w:val="0"/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ماده 9: </w:t>
      </w:r>
    </w:p>
    <w:p w:rsidR="00773E3B" w:rsidRDefault="003D5DAE" w:rsidP="00E21684">
      <w:pPr>
        <w:spacing w:after="120"/>
        <w:outlineLvl w:val="0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دبيري انجمن بر عهده يك نفر از اعضاء هسته مرکزی است که با</w:t>
      </w:r>
      <w:r w:rsidR="002E662D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رأی سایر اعضاء به مدت یک سال انتخاب می شود </w:t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>و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انتخاب 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>مجدد وی در سال</w:t>
      </w:r>
      <w:r w:rsidR="00E21684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E21684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>بعد بلامانع است.</w:t>
      </w:r>
    </w:p>
    <w:p w:rsidR="00E21684" w:rsidRPr="008A1B68" w:rsidRDefault="00E21684" w:rsidP="00E21684">
      <w:pPr>
        <w:spacing w:after="120"/>
        <w:outlineLvl w:val="0"/>
        <w:rPr>
          <w:rFonts w:cs="B Zar"/>
          <w:b/>
          <w:bCs/>
          <w:sz w:val="30"/>
          <w:szCs w:val="30"/>
          <w:rtl/>
        </w:rPr>
      </w:pPr>
    </w:p>
    <w:p w:rsidR="00D278DF" w:rsidRDefault="00773E3B" w:rsidP="003D5DAE">
      <w:pPr>
        <w:spacing w:after="120"/>
        <w:outlineLvl w:val="0"/>
        <w:rPr>
          <w:rFonts w:ascii="Times New Roman" w:hAnsi="Times New Roman" w:cs="B Zar"/>
          <w:b/>
          <w:bCs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ماده 10</w:t>
      </w:r>
      <w:r w:rsidR="008A1B68">
        <w:rPr>
          <w:rFonts w:ascii="Times New Roman" w:hAnsi="Times New Roman" w:cs="B Zar" w:hint="cs"/>
          <w:b/>
          <w:bCs/>
          <w:sz w:val="30"/>
          <w:szCs w:val="30"/>
          <w:rtl/>
          <w:lang w:bidi="fa-IR"/>
        </w:rPr>
        <w:t xml:space="preserve">: </w:t>
      </w:r>
    </w:p>
    <w:p w:rsidR="00773E3B" w:rsidRPr="008A1B68" w:rsidRDefault="00773E3B" w:rsidP="000B79CE">
      <w:pPr>
        <w:spacing w:after="120"/>
        <w:outlineLvl w:val="0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b/>
          <w:bCs/>
          <w:sz w:val="30"/>
          <w:szCs w:val="30"/>
          <w:rtl/>
          <w:lang w:bidi="fa-IR"/>
        </w:rPr>
        <w:t xml:space="preserve"> </w:t>
      </w:r>
      <w:r w:rsidR="003D5DAE" w:rsidRPr="008A1B68">
        <w:rPr>
          <w:rFonts w:ascii="Calibri" w:eastAsia="Calibri" w:hAnsi="Calibri" w:cs="B Zar" w:hint="cs"/>
          <w:sz w:val="30"/>
          <w:szCs w:val="30"/>
          <w:rtl/>
          <w:lang w:bidi="fa-IR"/>
        </w:rPr>
        <w:t>معاون پژوهش در قبال انجمن</w:t>
      </w:r>
      <w:r w:rsidR="009A76DD">
        <w:rPr>
          <w:rFonts w:ascii="Calibri" w:eastAsia="Calibri" w:hAnsi="Calibri" w:cs="B Zar" w:hint="cs"/>
          <w:sz w:val="30"/>
          <w:szCs w:val="30"/>
          <w:rtl/>
          <w:lang w:bidi="fa-IR"/>
        </w:rPr>
        <w:t>،</w:t>
      </w:r>
      <w:r w:rsidR="000B79CE">
        <w:rPr>
          <w:rFonts w:ascii="Calibri" w:eastAsia="Calibri" w:hAnsi="Calibri" w:cs="B Zar" w:hint="cs"/>
          <w:sz w:val="30"/>
          <w:szCs w:val="30"/>
          <w:rtl/>
          <w:lang w:bidi="fa-IR"/>
        </w:rPr>
        <w:t xml:space="preserve"> وظایف زیر را بر عهده دارد:</w:t>
      </w:r>
    </w:p>
    <w:p w:rsidR="00773E3B" w:rsidRPr="008A1B68" w:rsidRDefault="008A1B68" w:rsidP="00361AAB">
      <w:pPr>
        <w:rPr>
          <w:rFonts w:ascii="Calibri" w:eastAsia="Calibri" w:hAnsi="Calibri" w:cs="B Zar"/>
          <w:sz w:val="30"/>
          <w:szCs w:val="30"/>
          <w:rtl/>
          <w:lang w:bidi="fa-IR"/>
        </w:rPr>
      </w:pPr>
      <w:r>
        <w:rPr>
          <w:rFonts w:ascii="Calibri" w:eastAsia="Calibri" w:hAnsi="Calibri" w:cs="B Zar" w:hint="cs"/>
          <w:sz w:val="30"/>
          <w:szCs w:val="30"/>
          <w:rtl/>
          <w:lang w:bidi="fa-IR"/>
        </w:rPr>
        <w:t xml:space="preserve">1-10- </w:t>
      </w:r>
      <w:r w:rsidR="00773E3B" w:rsidRPr="008A1B68">
        <w:rPr>
          <w:rFonts w:ascii="Calibri" w:eastAsia="Calibri" w:hAnsi="Calibri" w:cs="B Zar" w:hint="cs"/>
          <w:sz w:val="30"/>
          <w:szCs w:val="30"/>
          <w:rtl/>
          <w:lang w:bidi="fa-IR"/>
        </w:rPr>
        <w:t>پیگیری برای ایجاد انجمن</w:t>
      </w:r>
      <w:r w:rsidR="009A76DD">
        <w:rPr>
          <w:rFonts w:ascii="Calibri" w:eastAsia="Calibri" w:hAnsi="Calibri" w:cs="B Zar" w:hint="cs"/>
          <w:sz w:val="30"/>
          <w:szCs w:val="30"/>
          <w:rtl/>
          <w:lang w:bidi="fa-IR"/>
        </w:rPr>
        <w:t>؛</w:t>
      </w:r>
    </w:p>
    <w:p w:rsidR="00773E3B" w:rsidRPr="008A1B68" w:rsidRDefault="008A1B68" w:rsidP="008B68E6">
      <w:pPr>
        <w:spacing w:after="200"/>
        <w:rPr>
          <w:rFonts w:ascii="Calibri" w:eastAsia="Calibri" w:hAnsi="Calibri" w:cs="B Zar"/>
          <w:sz w:val="30"/>
          <w:szCs w:val="30"/>
          <w:rtl/>
          <w:lang w:bidi="fa-IR"/>
        </w:rPr>
      </w:pPr>
      <w:r>
        <w:rPr>
          <w:rFonts w:ascii="Calibri" w:eastAsia="Calibri" w:hAnsi="Calibri" w:cs="B Zar" w:hint="cs"/>
          <w:sz w:val="30"/>
          <w:szCs w:val="30"/>
          <w:rtl/>
          <w:lang w:bidi="fa-IR"/>
        </w:rPr>
        <w:t xml:space="preserve">2-10- </w:t>
      </w:r>
      <w:r w:rsidR="00773E3B" w:rsidRPr="008A1B68">
        <w:rPr>
          <w:rFonts w:ascii="Calibri" w:eastAsia="Calibri" w:hAnsi="Calibri" w:cs="B Zar" w:hint="cs"/>
          <w:sz w:val="30"/>
          <w:szCs w:val="30"/>
          <w:rtl/>
          <w:lang w:bidi="fa-IR"/>
        </w:rPr>
        <w:t>پیگیری و جذب منابع مالی برای تداوم فعالیت انجمن</w:t>
      </w:r>
      <w:r w:rsidR="009A76DD">
        <w:rPr>
          <w:rFonts w:ascii="Calibri" w:eastAsia="Calibri" w:hAnsi="Calibri" w:cs="B Zar" w:hint="cs"/>
          <w:sz w:val="30"/>
          <w:szCs w:val="30"/>
          <w:rtl/>
          <w:lang w:bidi="fa-IR"/>
        </w:rPr>
        <w:t>؛</w:t>
      </w:r>
    </w:p>
    <w:p w:rsidR="00773E3B" w:rsidRPr="008A1B68" w:rsidRDefault="008A1B68" w:rsidP="008B68E6">
      <w:pPr>
        <w:spacing w:after="200"/>
        <w:rPr>
          <w:rFonts w:ascii="Calibri" w:eastAsia="Calibri" w:hAnsi="Calibri" w:cs="B Zar"/>
          <w:sz w:val="30"/>
          <w:szCs w:val="30"/>
          <w:rtl/>
          <w:lang w:bidi="fa-IR"/>
        </w:rPr>
      </w:pPr>
      <w:r>
        <w:rPr>
          <w:rFonts w:ascii="Calibri" w:eastAsia="Calibri" w:hAnsi="Calibri" w:cs="B Zar" w:hint="cs"/>
          <w:sz w:val="30"/>
          <w:szCs w:val="30"/>
          <w:rtl/>
          <w:lang w:bidi="fa-IR"/>
        </w:rPr>
        <w:t xml:space="preserve">3-10- </w:t>
      </w:r>
      <w:r w:rsidR="00773E3B" w:rsidRPr="008A1B68">
        <w:rPr>
          <w:rFonts w:ascii="Calibri" w:eastAsia="Calibri" w:hAnsi="Calibri" w:cs="B Zar" w:hint="cs"/>
          <w:sz w:val="30"/>
          <w:szCs w:val="30"/>
          <w:rtl/>
          <w:lang w:bidi="fa-IR"/>
        </w:rPr>
        <w:t>مساعدت و پیگیری تعاملات انجمن با مراکز و موسسات در خصوص برنامه ها و فعالیت</w:t>
      </w:r>
      <w:r w:rsidR="00773E3B" w:rsidRPr="008A1B68">
        <w:rPr>
          <w:rFonts w:ascii="Calibri" w:eastAsia="Calibri" w:hAnsi="Calibri" w:cs="B Zar" w:hint="cs"/>
          <w:sz w:val="30"/>
          <w:szCs w:val="30"/>
          <w:rtl/>
          <w:lang w:bidi="fa-IR"/>
        </w:rPr>
        <w:softHyphen/>
        <w:t>های انجمن</w:t>
      </w:r>
      <w:r w:rsidR="009A76DD">
        <w:rPr>
          <w:rFonts w:ascii="Calibri" w:eastAsia="Calibri" w:hAnsi="Calibri" w:cs="B Zar" w:hint="cs"/>
          <w:sz w:val="30"/>
          <w:szCs w:val="30"/>
          <w:rtl/>
          <w:lang w:bidi="fa-IR"/>
        </w:rPr>
        <w:t>؛</w:t>
      </w:r>
    </w:p>
    <w:p w:rsidR="00773E3B" w:rsidRPr="008A1B68" w:rsidRDefault="008A1B68" w:rsidP="008B68E6">
      <w:pPr>
        <w:spacing w:after="200"/>
        <w:rPr>
          <w:rFonts w:ascii="Calibri" w:eastAsia="Calibri" w:hAnsi="Calibri" w:cs="B Zar"/>
          <w:sz w:val="30"/>
          <w:szCs w:val="30"/>
          <w:rtl/>
          <w:lang w:bidi="fa-IR"/>
        </w:rPr>
      </w:pPr>
      <w:r>
        <w:rPr>
          <w:rFonts w:ascii="Calibri" w:eastAsia="Calibri" w:hAnsi="Calibri" w:cs="B Zar" w:hint="cs"/>
          <w:sz w:val="30"/>
          <w:szCs w:val="30"/>
          <w:rtl/>
          <w:lang w:bidi="fa-IR"/>
        </w:rPr>
        <w:t xml:space="preserve">4-10- </w:t>
      </w:r>
      <w:r w:rsidR="00773E3B" w:rsidRPr="008A1B68">
        <w:rPr>
          <w:rFonts w:ascii="Calibri" w:eastAsia="Calibri" w:hAnsi="Calibri" w:cs="B Zar" w:hint="cs"/>
          <w:sz w:val="30"/>
          <w:szCs w:val="30"/>
          <w:rtl/>
          <w:lang w:bidi="fa-IR"/>
        </w:rPr>
        <w:t>حمایت از اجرای برنامه های ابلاغی مرکز یا شورای علمی-پژوهشی استان و مصوبات هسته مرکزی انجمن</w:t>
      </w:r>
      <w:r w:rsidR="009A76DD">
        <w:rPr>
          <w:rFonts w:ascii="Calibri" w:eastAsia="Calibri" w:hAnsi="Calibri" w:cs="B Zar" w:hint="cs"/>
          <w:sz w:val="30"/>
          <w:szCs w:val="30"/>
          <w:rtl/>
          <w:lang w:bidi="fa-IR"/>
        </w:rPr>
        <w:t>؛</w:t>
      </w:r>
      <w:r w:rsidR="00773E3B" w:rsidRPr="008A1B68">
        <w:rPr>
          <w:rFonts w:ascii="Calibri" w:eastAsia="Calibri" w:hAnsi="Calibri" w:cs="B Zar" w:hint="cs"/>
          <w:sz w:val="30"/>
          <w:szCs w:val="30"/>
          <w:rtl/>
          <w:lang w:bidi="fa-IR"/>
        </w:rPr>
        <w:t xml:space="preserve"> </w:t>
      </w:r>
    </w:p>
    <w:p w:rsidR="00705B44" w:rsidRPr="008A1B68" w:rsidRDefault="008A1B68" w:rsidP="008B68E6">
      <w:pPr>
        <w:spacing w:after="200"/>
        <w:rPr>
          <w:rFonts w:ascii="Calibri" w:eastAsia="Calibri" w:hAnsi="Calibri" w:cs="B Zar"/>
          <w:sz w:val="30"/>
          <w:szCs w:val="30"/>
          <w:rtl/>
          <w:lang w:bidi="fa-IR"/>
        </w:rPr>
      </w:pPr>
      <w:r>
        <w:rPr>
          <w:rFonts w:ascii="Calibri" w:eastAsia="Calibri" w:hAnsi="Calibri" w:cs="B Zar" w:hint="cs"/>
          <w:sz w:val="30"/>
          <w:szCs w:val="30"/>
          <w:rtl/>
          <w:lang w:bidi="fa-IR"/>
        </w:rPr>
        <w:t>5</w:t>
      </w:r>
      <w:bookmarkStart w:id="0" w:name="_GoBack"/>
      <w:bookmarkEnd w:id="0"/>
      <w:r>
        <w:rPr>
          <w:rFonts w:ascii="Calibri" w:eastAsia="Calibri" w:hAnsi="Calibri" w:cs="B Zar" w:hint="cs"/>
          <w:sz w:val="30"/>
          <w:szCs w:val="30"/>
          <w:rtl/>
          <w:lang w:bidi="fa-IR"/>
        </w:rPr>
        <w:t xml:space="preserve">-10- </w:t>
      </w:r>
      <w:r w:rsidR="00773E3B" w:rsidRPr="008A1B68">
        <w:rPr>
          <w:rFonts w:ascii="Calibri" w:eastAsia="Calibri" w:hAnsi="Calibri" w:cs="B Zar" w:hint="cs"/>
          <w:sz w:val="30"/>
          <w:szCs w:val="30"/>
          <w:rtl/>
          <w:lang w:bidi="fa-IR"/>
        </w:rPr>
        <w:t>نظارت بر حسن اجرا</w:t>
      </w:r>
      <w:r w:rsidR="009A76DD">
        <w:rPr>
          <w:rFonts w:ascii="Calibri" w:eastAsia="Calibri" w:hAnsi="Calibri" w:cs="B Zar" w:hint="cs"/>
          <w:sz w:val="30"/>
          <w:szCs w:val="30"/>
          <w:rtl/>
          <w:lang w:bidi="fa-IR"/>
        </w:rPr>
        <w:t>ی برنامه</w:t>
      </w:r>
      <w:r w:rsidR="009A76DD">
        <w:rPr>
          <w:rFonts w:ascii="Calibri" w:eastAsia="Calibri" w:hAnsi="Calibri" w:cs="B Zar"/>
          <w:sz w:val="30"/>
          <w:szCs w:val="30"/>
          <w:rtl/>
          <w:lang w:bidi="fa-IR"/>
        </w:rPr>
        <w:softHyphen/>
      </w:r>
      <w:r w:rsidR="00705B44" w:rsidRPr="008A1B68">
        <w:rPr>
          <w:rFonts w:ascii="Calibri" w:eastAsia="Calibri" w:hAnsi="Calibri" w:cs="B Zar" w:hint="cs"/>
          <w:sz w:val="30"/>
          <w:szCs w:val="30"/>
          <w:rtl/>
          <w:lang w:bidi="fa-IR"/>
        </w:rPr>
        <w:t xml:space="preserve">ها </w:t>
      </w:r>
      <w:r w:rsidR="009A76DD">
        <w:rPr>
          <w:rFonts w:ascii="Calibri" w:eastAsia="Calibri" w:hAnsi="Calibri" w:cs="B Zar" w:hint="cs"/>
          <w:sz w:val="30"/>
          <w:szCs w:val="30"/>
          <w:rtl/>
          <w:lang w:bidi="fa-IR"/>
        </w:rPr>
        <w:t>؛</w:t>
      </w:r>
    </w:p>
    <w:p w:rsidR="00773E3B" w:rsidRDefault="008A1B68" w:rsidP="00340219">
      <w:pPr>
        <w:spacing w:after="200"/>
        <w:rPr>
          <w:rFonts w:ascii="Calibri" w:eastAsia="Calibri" w:hAnsi="Calibri" w:cs="B Zar"/>
          <w:sz w:val="30"/>
          <w:szCs w:val="30"/>
          <w:rtl/>
          <w:lang w:bidi="fa-IR"/>
        </w:rPr>
      </w:pPr>
      <w:r>
        <w:rPr>
          <w:rFonts w:ascii="Calibri" w:eastAsia="Calibri" w:hAnsi="Calibri" w:cs="B Zar" w:hint="cs"/>
          <w:sz w:val="30"/>
          <w:szCs w:val="30"/>
          <w:rtl/>
          <w:lang w:bidi="fa-IR"/>
        </w:rPr>
        <w:t xml:space="preserve">6-10- </w:t>
      </w:r>
      <w:r w:rsidR="00705B44" w:rsidRPr="008A1B68">
        <w:rPr>
          <w:rFonts w:ascii="Calibri" w:eastAsia="Calibri" w:hAnsi="Calibri" w:cs="B Zar" w:hint="cs"/>
          <w:sz w:val="30"/>
          <w:szCs w:val="30"/>
          <w:rtl/>
          <w:lang w:bidi="fa-IR"/>
        </w:rPr>
        <w:t xml:space="preserve">پیگیری </w:t>
      </w:r>
      <w:r w:rsidR="00773E3B" w:rsidRPr="008A1B68">
        <w:rPr>
          <w:rFonts w:ascii="Calibri" w:eastAsia="Calibri" w:hAnsi="Calibri" w:cs="B Zar" w:hint="cs"/>
          <w:sz w:val="30"/>
          <w:szCs w:val="30"/>
          <w:rtl/>
          <w:lang w:bidi="fa-IR"/>
        </w:rPr>
        <w:t>اخذ گزارش</w:t>
      </w:r>
      <w:r w:rsidR="009A76DD">
        <w:rPr>
          <w:rFonts w:ascii="Calibri" w:eastAsia="Calibri" w:hAnsi="Calibri" w:cs="B Zar"/>
          <w:sz w:val="30"/>
          <w:szCs w:val="30"/>
          <w:rtl/>
          <w:lang w:bidi="fa-IR"/>
        </w:rPr>
        <w:softHyphen/>
      </w:r>
      <w:r w:rsidR="00340219">
        <w:rPr>
          <w:rFonts w:ascii="Calibri" w:eastAsia="Calibri" w:hAnsi="Calibri" w:cs="B Zar" w:hint="cs"/>
          <w:sz w:val="30"/>
          <w:szCs w:val="30"/>
          <w:rtl/>
          <w:lang w:bidi="fa-IR"/>
        </w:rPr>
        <w:t xml:space="preserve">های </w:t>
      </w:r>
      <w:r w:rsidR="00773E3B" w:rsidRPr="008A1B68">
        <w:rPr>
          <w:rFonts w:ascii="Calibri" w:eastAsia="Calibri" w:hAnsi="Calibri" w:cs="B Zar" w:hint="cs"/>
          <w:sz w:val="30"/>
          <w:szCs w:val="30"/>
          <w:rtl/>
          <w:lang w:bidi="fa-IR"/>
        </w:rPr>
        <w:t>مربوطه از دبیر</w:t>
      </w:r>
      <w:r w:rsidR="009E6CAA" w:rsidRPr="008A1B68">
        <w:rPr>
          <w:rFonts w:ascii="Calibri" w:eastAsia="Calibri" w:hAnsi="Calibri" w:cs="B Zar" w:hint="cs"/>
          <w:sz w:val="30"/>
          <w:szCs w:val="30"/>
          <w:rtl/>
          <w:lang w:bidi="fa-IR"/>
        </w:rPr>
        <w:t>انجمن</w:t>
      </w:r>
      <w:r w:rsidR="00F630CE">
        <w:rPr>
          <w:rFonts w:ascii="Calibri" w:eastAsia="Calibri" w:hAnsi="Calibri" w:cs="B Zar" w:hint="cs"/>
          <w:sz w:val="30"/>
          <w:szCs w:val="30"/>
          <w:rtl/>
          <w:lang w:bidi="fa-IR"/>
        </w:rPr>
        <w:t>.</w:t>
      </w:r>
    </w:p>
    <w:p w:rsidR="009A76DD" w:rsidRPr="008A1B68" w:rsidRDefault="009A76DD" w:rsidP="00340219">
      <w:pPr>
        <w:spacing w:after="200"/>
        <w:rPr>
          <w:rFonts w:ascii="Calibri" w:eastAsia="Calibri" w:hAnsi="Calibri" w:cs="B Zar"/>
          <w:sz w:val="30"/>
          <w:szCs w:val="30"/>
          <w:rtl/>
          <w:lang w:bidi="fa-IR"/>
        </w:rPr>
      </w:pPr>
    </w:p>
    <w:p w:rsidR="00D278DF" w:rsidRDefault="008A1B68" w:rsidP="003D5DAE">
      <w:pPr>
        <w:spacing w:after="120"/>
        <w:outlineLvl w:val="0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ماده 11 :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</w:p>
    <w:p w:rsidR="003D5DAE" w:rsidRPr="008A1B68" w:rsidRDefault="003D5DAE" w:rsidP="003D5DAE">
      <w:pPr>
        <w:spacing w:after="120"/>
        <w:outlineLvl w:val="0"/>
        <w:rPr>
          <w:rFonts w:ascii="Times New Roman" w:hAnsi="Times New Roman" w:cs="B Zar"/>
          <w:b/>
          <w:bCs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وظایف هسته مرکزی عبارتند از:</w:t>
      </w:r>
    </w:p>
    <w:p w:rsidR="003D5DAE" w:rsidRPr="008A1B68" w:rsidRDefault="008A1B68" w:rsidP="008B68E6">
      <w:pPr>
        <w:spacing w:after="120"/>
        <w:outlineLvl w:val="0"/>
        <w:rPr>
          <w:rFonts w:ascii="Times New Roman" w:hAnsi="Times New Roman" w:cs="B Zar"/>
          <w:b/>
          <w:bCs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1-11- 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>تایید گزارش</w:t>
      </w:r>
      <w:r w:rsidR="009A76DD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2E662D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های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شناسایی و سازماندهی نیروهای مستعد و علاقمند به پژوهش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3D5DAE" w:rsidRPr="008A1B68" w:rsidRDefault="008A1B68" w:rsidP="009A76DD">
      <w:pPr>
        <w:spacing w:after="120"/>
        <w:outlineLvl w:val="0"/>
        <w:rPr>
          <w:rFonts w:ascii="Times New Roman" w:hAnsi="Times New Roman" w:cs="B Zar"/>
          <w:b/>
          <w:bCs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lastRenderedPageBreak/>
        <w:t xml:space="preserve">2-11-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بررسی و تصویب  برنامه</w:t>
      </w:r>
      <w:r w:rsidR="003D5DAE" w:rsidRPr="008A1B68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و ب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>ودجه سالانه بر اساس خط مشی</w:t>
      </w:r>
      <w:r w:rsidR="009A76DD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های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كلي ابلاغي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 از سوی مرکز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>يا مدیریت استان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3D5DAE" w:rsidRPr="008A1B68" w:rsidRDefault="008A1B68" w:rsidP="003D5DAE">
      <w:pPr>
        <w:spacing w:after="200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3-11- 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>تصمیم</w:t>
      </w:r>
      <w:r w:rsidR="009A76DD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گیری نسبت به تشکیل گروه</w:t>
      </w:r>
      <w:r w:rsidR="003D5DAE" w:rsidRPr="008A1B68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>های پژوهشی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3D5DAE" w:rsidRPr="008A1B68" w:rsidRDefault="008A1B68" w:rsidP="009A76DD">
      <w:pPr>
        <w:spacing w:after="200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4-11-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تعامل با انجمن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ها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ی 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سایر 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>مراکز و موسسات آموزش عالی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3D5DAE" w:rsidRPr="008A1B68" w:rsidRDefault="008A1B68" w:rsidP="003D5DAE">
      <w:pPr>
        <w:spacing w:after="200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5-11- 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>بررسی و تصویب برنامه</w:t>
      </w:r>
      <w:r w:rsidR="009A76DD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>های مرتبط با انتشار نتايج پژوهش</w:t>
      </w:r>
      <w:r w:rsidR="009A76DD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هاي انجام شده در 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>انجمن به صورت مكتوب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، مجازي و.....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3D5DAE" w:rsidRPr="008A1B68" w:rsidRDefault="008A1B68" w:rsidP="008B68E6">
      <w:pPr>
        <w:spacing w:after="200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6-11- 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>بررسی گزارش</w:t>
      </w:r>
      <w:r w:rsidR="009A76DD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های  سنجش اثرگذا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>ري وآسيب شناسي برنامه هاي انجمن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3D5DAE" w:rsidRPr="008A1B68" w:rsidRDefault="008A1B68" w:rsidP="003D5DAE">
      <w:pPr>
        <w:spacing w:after="200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7-11-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بررسی و پيشنهاد برنامه هاي جدي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>د به مديريت مركز تخصصي يا موسسه آموزش عالی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حوزوی؛</w:t>
      </w:r>
    </w:p>
    <w:p w:rsidR="003D5DAE" w:rsidRDefault="008A1B68" w:rsidP="00650D6F">
      <w:pPr>
        <w:spacing w:after="200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8-11-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بررسی و تایید گزارش عملکرد سالانه جهت ارائه به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معاون پژوهش از طریق دبیر انجمن.</w:t>
      </w:r>
    </w:p>
    <w:p w:rsidR="009A76DD" w:rsidRPr="008A1B68" w:rsidRDefault="009A76DD" w:rsidP="00650D6F">
      <w:pPr>
        <w:spacing w:after="200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D278DF" w:rsidRDefault="008A1B68" w:rsidP="003D5DAE">
      <w:pPr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ماده  12:  </w:t>
      </w:r>
    </w:p>
    <w:p w:rsidR="003D5DAE" w:rsidRPr="008A1B68" w:rsidRDefault="003D5DAE" w:rsidP="00340219">
      <w:pPr>
        <w:rPr>
          <w:rFonts w:cs="B Zar"/>
          <w:sz w:val="30"/>
          <w:szCs w:val="30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دبیر انجمن وظايف </w:t>
      </w:r>
      <w:r w:rsidR="00340219">
        <w:rPr>
          <w:rFonts w:ascii="Times New Roman" w:hAnsi="Times New Roman" w:cs="B Zar" w:hint="cs"/>
          <w:sz w:val="30"/>
          <w:szCs w:val="30"/>
          <w:rtl/>
          <w:lang w:bidi="fa-IR"/>
        </w:rPr>
        <w:t>و اقدامات زیر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را برعهده دارد:  </w:t>
      </w:r>
    </w:p>
    <w:p w:rsidR="003D5DAE" w:rsidRPr="008A1B68" w:rsidRDefault="008A1B68" w:rsidP="008B68E6">
      <w:pPr>
        <w:spacing w:after="200"/>
        <w:jc w:val="both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1-12-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اطلاع رساني به طلاب درخصوص برنامه هاي انجمن و شناسایی و ثبت نام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از طلاب  و تعامل مستمر با آنها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3D5DAE" w:rsidRPr="008A1B68" w:rsidRDefault="008A1B68" w:rsidP="002E662D">
      <w:pPr>
        <w:spacing w:after="200"/>
        <w:jc w:val="both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2-12-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شناسايي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استادان مورد نیاز</w:t>
      </w:r>
      <w:r w:rsidR="000F4993" w:rsidRPr="000F4993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0F4993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با مشورت معاون پژوهش</w:t>
      </w:r>
      <w:r w:rsidR="009A76DD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و معرفي </w:t>
      </w:r>
      <w:r w:rsidR="009A76DD" w:rsidRPr="009A76DD">
        <w:rPr>
          <w:rFonts w:ascii="Times New Roman" w:hAnsi="Times New Roman" w:cs="B Zar" w:hint="cs"/>
          <w:sz w:val="30"/>
          <w:szCs w:val="30"/>
          <w:rtl/>
          <w:lang w:bidi="fa-IR"/>
        </w:rPr>
        <w:t>آنها</w:t>
      </w:r>
      <w:r w:rsidR="00693DE4" w:rsidRPr="009A76DD">
        <w:rPr>
          <w:rFonts w:ascii="Times New Roman" w:hAnsi="Times New Roman" w:cs="B Zar" w:hint="cs"/>
          <w:color w:val="FF0000"/>
          <w:sz w:val="30"/>
          <w:szCs w:val="30"/>
          <w:rtl/>
          <w:lang w:bidi="fa-IR"/>
        </w:rPr>
        <w:t xml:space="preserve">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به </w:t>
      </w:r>
      <w:r w:rsidR="002E662D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گروه علمی </w:t>
      </w:r>
      <w:r w:rsidR="008B68E6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مرکز تخصصی یا موسسه آموزش عالی </w:t>
      </w:r>
      <w:r w:rsidR="002E662D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و پیگیری 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تاييد ایشان </w:t>
      </w:r>
      <w:r w:rsidR="000F4993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3D5DAE" w:rsidRPr="008A1B68" w:rsidRDefault="008A1B68" w:rsidP="008B68E6">
      <w:pPr>
        <w:spacing w:after="200"/>
        <w:jc w:val="both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3-12-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هماهنگي با اساتید تاييد شده ج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هت </w:t>
      </w:r>
      <w:r w:rsidR="000F4993">
        <w:rPr>
          <w:rFonts w:ascii="Times New Roman" w:hAnsi="Times New Roman" w:cs="B Zar" w:hint="cs"/>
          <w:sz w:val="30"/>
          <w:szCs w:val="30"/>
          <w:rtl/>
          <w:lang w:bidi="fa-IR"/>
        </w:rPr>
        <w:t>انجام فعالیت های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پژوهشی و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هدایت و پشتیبانی علمی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گروه</w:t>
      </w:r>
      <w:r w:rsidR="003D5DAE" w:rsidRPr="008A1B68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>های پژوهشی</w:t>
      </w:r>
      <w:r w:rsidR="000F4993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3D5DAE" w:rsidRPr="008A1B68" w:rsidRDefault="008A1B68" w:rsidP="008B68E6">
      <w:pPr>
        <w:spacing w:after="200"/>
        <w:jc w:val="both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4-12-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هماهنگي واج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>راي برنامه هاي مصوب هسته مركزي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3D5DAE" w:rsidRPr="008A1B68" w:rsidRDefault="008A1B68" w:rsidP="008B68E6">
      <w:pPr>
        <w:spacing w:after="200"/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5-12-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تعامل و هم انديشي باسایر انجمن ها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3D5DAE" w:rsidRPr="008A1B68" w:rsidRDefault="008A1B68" w:rsidP="008B68E6">
      <w:pPr>
        <w:spacing w:after="200"/>
        <w:jc w:val="both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lastRenderedPageBreak/>
        <w:t xml:space="preserve">6-12-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هماهنگی با ا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عضا هسته مركزي و برگزاری جلسات؛</w:t>
      </w:r>
    </w:p>
    <w:p w:rsidR="003D5DAE" w:rsidRPr="008A1B68" w:rsidRDefault="008A1B68" w:rsidP="00A207F5">
      <w:pPr>
        <w:spacing w:after="200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7-12- 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تنظیم برنامه و بودجه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سالانه و ارايه به معاون 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پژوهش پس از تایید هسته مرکزی؛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</w:p>
    <w:p w:rsidR="003D5DAE" w:rsidRPr="008A1B68" w:rsidRDefault="008A1B68" w:rsidP="008B68E6">
      <w:pPr>
        <w:spacing w:after="200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8-12-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اقدام برای انعکاس فعالی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>ت های انجمن از طریق معاون پژوهش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3D5DAE" w:rsidRPr="008A1B68" w:rsidRDefault="008A1B68" w:rsidP="008B68E6">
      <w:pPr>
        <w:spacing w:after="200"/>
        <w:jc w:val="both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9-12-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پیشنهاد در باره تشکیل گروه های پژوهشی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</w:p>
    <w:p w:rsidR="003D5DAE" w:rsidRPr="008A1B68" w:rsidRDefault="008A1B68" w:rsidP="008B68E6">
      <w:pPr>
        <w:spacing w:after="200"/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10-12-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تنظیم آیین</w:t>
      </w:r>
      <w:r w:rsidR="003D5DAE" w:rsidRPr="008A1B68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نامه</w:t>
      </w:r>
      <w:r w:rsidR="003D5DAE" w:rsidRPr="008A1B68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های داخلی و دستورالعمل</w:t>
      </w:r>
      <w:r w:rsidR="003D5DAE" w:rsidRPr="008A1B68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>ها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3D5DAE" w:rsidRPr="008A1B68" w:rsidRDefault="008A1B68" w:rsidP="008B68E6">
      <w:pPr>
        <w:spacing w:after="200"/>
        <w:jc w:val="both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11-12-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پیگیری 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>مصوبات جلسات و اجرایی کردن آنها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8B68E6" w:rsidRPr="008A1B68" w:rsidRDefault="003D5DAE" w:rsidP="00A207F5">
      <w:pPr>
        <w:spacing w:after="200"/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1</w:t>
      </w:r>
      <w:r w:rsidR="008B68E6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2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-12</w:t>
      </w:r>
      <w:r w:rsidRPr="008A1B68">
        <w:rPr>
          <w:rFonts w:ascii="Times New Roman" w:hAnsi="Times New Roman" w:cs="B Zar" w:hint="cs"/>
          <w:i/>
          <w:iCs/>
          <w:sz w:val="30"/>
          <w:szCs w:val="30"/>
          <w:rtl/>
          <w:lang w:bidi="fa-IR"/>
        </w:rPr>
        <w:t>-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تنظیم گزارش</w:t>
      </w:r>
      <w:r w:rsidR="00A207F5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هاي دوره اي جهت ارائه به معا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>ون پژوهش پس از تایید هسته مركزي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D92190" w:rsidRPr="008A1B68" w:rsidRDefault="008A1B68" w:rsidP="008B68E6">
      <w:pPr>
        <w:spacing w:after="200"/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13-12- 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تنظیم گزارش</w:t>
      </w:r>
      <w:r w:rsidR="00A207F5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های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سنجش اثرگذار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ي وآسيب شناسي برنامه هاي انجمن.</w:t>
      </w:r>
    </w:p>
    <w:p w:rsidR="003A31C3" w:rsidRDefault="003A31C3" w:rsidP="003D5DAE">
      <w:pPr>
        <w:spacing w:after="200"/>
        <w:jc w:val="both"/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</w:p>
    <w:p w:rsidR="00D278DF" w:rsidRDefault="008A1B68" w:rsidP="003D5DAE">
      <w:pPr>
        <w:spacing w:after="200"/>
        <w:jc w:val="both"/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ماده 13 : </w:t>
      </w:r>
    </w:p>
    <w:p w:rsidR="003D5DAE" w:rsidRPr="008A1B68" w:rsidRDefault="00D92190" w:rsidP="000B79CE">
      <w:pPr>
        <w:spacing w:after="200"/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تصميم</w:t>
      </w:r>
      <w:r w:rsidR="00A207F5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گيري درخصوص موارد زير برعهده مدیر </w:t>
      </w:r>
      <w:r w:rsidR="000B79CE">
        <w:rPr>
          <w:rFonts w:ascii="Times New Roman" w:hAnsi="Times New Roman" w:cs="B Zar" w:hint="cs"/>
          <w:sz w:val="30"/>
          <w:szCs w:val="30"/>
          <w:rtl/>
          <w:lang w:bidi="fa-IR"/>
        </w:rPr>
        <w:t>مرکز تخصصی یا موسسه آموزش عالی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است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:  </w:t>
      </w:r>
    </w:p>
    <w:p w:rsidR="003D5DAE" w:rsidRPr="008A1B68" w:rsidRDefault="008A1B68" w:rsidP="008B68E6">
      <w:pPr>
        <w:spacing w:after="200"/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1-13-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بررسي درخواست براي راه ا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>ندازي انجمن واعطاي مجوز به آنها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3D5DAE" w:rsidRPr="008A1B68" w:rsidRDefault="00D278DF" w:rsidP="008B68E6">
      <w:pPr>
        <w:spacing w:after="200"/>
        <w:jc w:val="both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>2-13-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تایید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برنامه و 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>بودجه پیشنهاد شده از سوي انجمن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  <w:r w:rsidR="00F630CE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</w:p>
    <w:p w:rsidR="003D5DAE" w:rsidRPr="008A1B68" w:rsidRDefault="00D278DF" w:rsidP="00812E87">
      <w:pPr>
        <w:spacing w:after="200"/>
        <w:jc w:val="both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>3-13-</w:t>
      </w:r>
      <w:r w:rsidR="00106D10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بررسی و اتخاذ تصمیم نسبت به انتشار آثار پژوهشی تأیید شده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  <w:r w:rsidR="00106D10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</w:p>
    <w:p w:rsidR="003D5DAE" w:rsidRPr="008A1B68" w:rsidRDefault="00D278DF" w:rsidP="00106D10">
      <w:pPr>
        <w:spacing w:after="200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>4-13-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پی</w:t>
      </w:r>
      <w:r w:rsidR="00106D10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گیری تحقق امتیازات در نظر گرفته شده برای 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اعضای </w:t>
      </w:r>
      <w:r w:rsidR="00106D10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انجمن</w:t>
      </w:r>
      <w:r w:rsidR="00A207F5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04285D" w:rsidRPr="008A1B68" w:rsidRDefault="00D278DF" w:rsidP="00A207F5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>5-13-</w:t>
      </w:r>
      <w:r w:rsidR="00A207F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صدور معرفی</w:t>
      </w:r>
      <w:r w:rsidR="00A207F5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A207F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نامه برای اعضاء انجمن</w:t>
      </w:r>
      <w:r w:rsidR="0004285D" w:rsidRPr="008A1B68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جهت شرکت در فعالیت های پژوهشی</w:t>
      </w:r>
      <w:r w:rsidR="00F630CE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.</w:t>
      </w:r>
    </w:p>
    <w:p w:rsidR="00D92190" w:rsidRDefault="003D5DAE" w:rsidP="00F630CE">
      <w:pPr>
        <w:jc w:val="both"/>
        <w:rPr>
          <w:rFonts w:cs="B Zar"/>
          <w:i/>
          <w:iCs/>
          <w:sz w:val="30"/>
          <w:szCs w:val="30"/>
          <w:rtl/>
        </w:rPr>
      </w:pPr>
      <w:r w:rsidRPr="00D278DF">
        <w:rPr>
          <w:rFonts w:cs="B Zar" w:hint="cs"/>
          <w:i/>
          <w:iCs/>
          <w:sz w:val="30"/>
          <w:szCs w:val="30"/>
          <w:rtl/>
        </w:rPr>
        <w:t xml:space="preserve">تبصره : </w:t>
      </w:r>
      <w:r w:rsidR="00F630CE">
        <w:rPr>
          <w:rFonts w:cs="B Zar" w:hint="cs"/>
          <w:i/>
          <w:iCs/>
          <w:sz w:val="30"/>
          <w:szCs w:val="30"/>
          <w:rtl/>
        </w:rPr>
        <w:t>در صورت تحقق بند 4 ماده 4 این آیین نامه</w:t>
      </w:r>
      <w:r w:rsidR="00A207F5">
        <w:rPr>
          <w:rFonts w:cs="B Zar" w:hint="cs"/>
          <w:i/>
          <w:iCs/>
          <w:sz w:val="30"/>
          <w:szCs w:val="30"/>
          <w:rtl/>
        </w:rPr>
        <w:t xml:space="preserve">، </w:t>
      </w:r>
      <w:r w:rsidRPr="00D278DF">
        <w:rPr>
          <w:rFonts w:cs="B Zar" w:hint="cs"/>
          <w:i/>
          <w:iCs/>
          <w:sz w:val="30"/>
          <w:szCs w:val="30"/>
          <w:rtl/>
        </w:rPr>
        <w:t>مدیر موظف است از تاسیس انجمن حمایت کند</w:t>
      </w:r>
      <w:r w:rsidR="00D278DF" w:rsidRPr="00D278DF">
        <w:rPr>
          <w:rFonts w:cs="B Zar" w:hint="cs"/>
          <w:i/>
          <w:iCs/>
          <w:sz w:val="30"/>
          <w:szCs w:val="30"/>
          <w:rtl/>
        </w:rPr>
        <w:t>.</w:t>
      </w:r>
    </w:p>
    <w:p w:rsidR="00EB5388" w:rsidRDefault="00EB5388" w:rsidP="00F630CE">
      <w:pPr>
        <w:jc w:val="both"/>
        <w:rPr>
          <w:rFonts w:cs="B Zar"/>
          <w:i/>
          <w:iCs/>
          <w:sz w:val="30"/>
          <w:szCs w:val="30"/>
          <w:rtl/>
          <w:lang w:bidi="fa-IR"/>
        </w:rPr>
      </w:pPr>
    </w:p>
    <w:p w:rsidR="00CD29BD" w:rsidRPr="00D278DF" w:rsidRDefault="00CD29BD" w:rsidP="00F630CE">
      <w:pPr>
        <w:jc w:val="both"/>
        <w:rPr>
          <w:rFonts w:ascii="Times New Roman" w:hAnsi="Times New Roman" w:cs="B Zar"/>
          <w:i/>
          <w:iCs/>
          <w:sz w:val="30"/>
          <w:szCs w:val="30"/>
          <w:rtl/>
          <w:lang w:bidi="fa-IR"/>
        </w:rPr>
      </w:pPr>
    </w:p>
    <w:p w:rsidR="00D278DF" w:rsidRPr="00904313" w:rsidRDefault="001B1277" w:rsidP="003D5DAE">
      <w:pPr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 w:rsidRPr="00904313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lastRenderedPageBreak/>
        <w:t>ما</w:t>
      </w:r>
      <w:r w:rsidR="00E27612" w:rsidRPr="00904313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د</w:t>
      </w:r>
      <w:r w:rsidRPr="00904313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ه </w:t>
      </w:r>
      <w:r w:rsidR="00E27612" w:rsidRPr="00904313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1</w:t>
      </w:r>
      <w:r w:rsidR="007745A1" w:rsidRPr="00904313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4</w:t>
      </w:r>
      <w:r w:rsidR="00D278DF" w:rsidRPr="00904313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: </w:t>
      </w:r>
    </w:p>
    <w:p w:rsidR="003D5DAE" w:rsidRPr="008A1B68" w:rsidRDefault="003D5DAE" w:rsidP="003D5DAE">
      <w:pPr>
        <w:rPr>
          <w:rFonts w:cs="B Zar"/>
          <w:b/>
          <w:bCs/>
          <w:sz w:val="30"/>
          <w:szCs w:val="30"/>
          <w:rtl/>
          <w:lang w:bidi="fa-IR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وظایف اعضاء انجمن عبارت</w:t>
      </w:r>
      <w:r w:rsidR="00904313">
        <w:rPr>
          <w:rFonts w:ascii="Times New Roman" w:hAnsi="Times New Roman" w:cs="B Zar" w:hint="cs"/>
          <w:sz w:val="30"/>
          <w:szCs w:val="30"/>
          <w:rtl/>
          <w:lang w:bidi="fa-IR"/>
        </w:rPr>
        <w:t>ند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است از</w:t>
      </w:r>
      <w:r w:rsidRPr="008A1B68">
        <w:rPr>
          <w:rFonts w:cs="B Zar" w:hint="cs"/>
          <w:b/>
          <w:bCs/>
          <w:sz w:val="30"/>
          <w:szCs w:val="30"/>
          <w:rtl/>
          <w:lang w:bidi="fa-IR"/>
        </w:rPr>
        <w:t xml:space="preserve">: </w:t>
      </w:r>
    </w:p>
    <w:p w:rsidR="003D5DAE" w:rsidRPr="008A1B68" w:rsidRDefault="00D278DF" w:rsidP="00106D10">
      <w:pPr>
        <w:spacing w:after="200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1-14- </w:t>
      </w:r>
      <w:r w:rsidR="00106D10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شرکت</w:t>
      </w:r>
      <w:r w:rsidR="008B68E6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در</w:t>
      </w:r>
      <w:r w:rsidR="00904313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EB5388">
        <w:rPr>
          <w:rFonts w:ascii="Times New Roman" w:hAnsi="Times New Roman" w:cs="B Zar" w:hint="cs"/>
          <w:sz w:val="30"/>
          <w:szCs w:val="30"/>
          <w:rtl/>
          <w:lang w:bidi="fa-IR"/>
        </w:rPr>
        <w:t>انتخاب اعضاء هسته مرکزی؛</w:t>
      </w:r>
    </w:p>
    <w:p w:rsidR="003D5DAE" w:rsidRPr="008A1B68" w:rsidRDefault="00D278DF" w:rsidP="008B68E6">
      <w:pPr>
        <w:spacing w:after="200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2-14-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شرکت در  انجام کارگروهی</w:t>
      </w:r>
      <w:r w:rsidR="00904313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و همراهی و تبعیت از تصمیم جمعی؛</w:t>
      </w:r>
    </w:p>
    <w:p w:rsidR="003D5DAE" w:rsidRPr="008A1B68" w:rsidRDefault="00D278DF" w:rsidP="008B68E6">
      <w:pPr>
        <w:spacing w:after="200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3-14- </w:t>
      </w:r>
      <w:r w:rsidR="00904313">
        <w:rPr>
          <w:rFonts w:ascii="Times New Roman" w:hAnsi="Times New Roman" w:cs="B Zar" w:hint="cs"/>
          <w:sz w:val="30"/>
          <w:szCs w:val="30"/>
          <w:rtl/>
          <w:lang w:bidi="fa-IR"/>
        </w:rPr>
        <w:t>انجام برنامه ها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ی مصوب از طرف هسته</w:t>
      </w:r>
      <w:r w:rsidR="00904313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مرکزی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و امور واگذار شده از سوی دبیر</w:t>
      </w:r>
      <w:r w:rsidR="00904313"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 </w:t>
      </w:r>
    </w:p>
    <w:p w:rsidR="003D5DAE" w:rsidRDefault="00D278DF" w:rsidP="00A32ACE">
      <w:pPr>
        <w:spacing w:after="200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4-14- </w:t>
      </w:r>
      <w:r w:rsidR="003D5DAE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رعایت آیی</w:t>
      </w:r>
      <w:r w:rsidR="00A32ACE">
        <w:rPr>
          <w:rFonts w:ascii="Times New Roman" w:hAnsi="Times New Roman" w:cs="B Zar" w:hint="cs"/>
          <w:sz w:val="30"/>
          <w:szCs w:val="30"/>
          <w:rtl/>
          <w:lang w:bidi="fa-IR"/>
        </w:rPr>
        <w:t>ن نامه هاي داخلی و مصوبات انجمن.</w:t>
      </w:r>
    </w:p>
    <w:p w:rsidR="00A32ACE" w:rsidRDefault="00A32ACE" w:rsidP="00A32ACE">
      <w:pPr>
        <w:spacing w:after="200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A32ACE" w:rsidRDefault="00A32ACE" w:rsidP="00A32ACE">
      <w:pPr>
        <w:shd w:val="clear" w:color="auto" w:fill="FFFFFF" w:themeFill="background1"/>
        <w:rPr>
          <w:rFonts w:cs="B Zar"/>
          <w:b/>
          <w:bCs/>
          <w:sz w:val="30"/>
          <w:szCs w:val="30"/>
          <w:u w:val="single"/>
          <w:rtl/>
          <w:lang w:bidi="fa-IR"/>
        </w:rPr>
      </w:pPr>
      <w:r w:rsidRPr="008A1B68">
        <w:rPr>
          <w:rFonts w:cs="B Zar" w:hint="cs"/>
          <w:b/>
          <w:bCs/>
          <w:sz w:val="30"/>
          <w:szCs w:val="30"/>
          <w:u w:val="single"/>
          <w:rtl/>
          <w:lang w:bidi="fa-IR"/>
        </w:rPr>
        <w:t>ماده 15</w:t>
      </w:r>
      <w:r>
        <w:rPr>
          <w:rFonts w:cs="B Zar" w:hint="cs"/>
          <w:b/>
          <w:bCs/>
          <w:sz w:val="30"/>
          <w:szCs w:val="30"/>
          <w:u w:val="single"/>
          <w:rtl/>
          <w:lang w:bidi="fa-IR"/>
        </w:rPr>
        <w:t xml:space="preserve">:  </w:t>
      </w:r>
    </w:p>
    <w:p w:rsidR="00A32ACE" w:rsidRPr="008A1B68" w:rsidRDefault="00A32ACE" w:rsidP="00A32ACE">
      <w:pPr>
        <w:shd w:val="clear" w:color="auto" w:fill="FFFFFF" w:themeFill="background1"/>
        <w:rPr>
          <w:rFonts w:cs="B Zar"/>
          <w:b/>
          <w:bCs/>
          <w:sz w:val="30"/>
          <w:szCs w:val="30"/>
          <w:rtl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اعضاء ان</w:t>
      </w:r>
      <w:r>
        <w:rPr>
          <w:rFonts w:ascii="Times New Roman" w:hAnsi="Times New Roman" w:cs="B Zar" w:hint="cs"/>
          <w:sz w:val="30"/>
          <w:szCs w:val="30"/>
          <w:rtl/>
          <w:lang w:bidi="fa-IR"/>
        </w:rPr>
        <w:t>جمن از امتیازات زیر برخوردار می</w:t>
      </w:r>
      <w:r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>
        <w:rPr>
          <w:rFonts w:ascii="Times New Roman" w:hAnsi="Times New Roman" w:cs="B Zar" w:hint="cs"/>
          <w:sz w:val="30"/>
          <w:szCs w:val="30"/>
          <w:rtl/>
          <w:lang w:bidi="fa-IR"/>
        </w:rPr>
        <w:t>شوند</w:t>
      </w:r>
      <w:r w:rsidRPr="008A1B68">
        <w:rPr>
          <w:rFonts w:cs="B Zar" w:hint="cs"/>
          <w:b/>
          <w:bCs/>
          <w:sz w:val="30"/>
          <w:szCs w:val="30"/>
          <w:rtl/>
        </w:rPr>
        <w:t xml:space="preserve"> :</w:t>
      </w:r>
    </w:p>
    <w:p w:rsidR="00A32ACE" w:rsidRPr="008A1B68" w:rsidRDefault="00A32ACE" w:rsidP="00A32ACE">
      <w:pPr>
        <w:shd w:val="clear" w:color="auto" w:fill="FFFFFF" w:themeFill="background1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1-15- 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ثبت </w:t>
      </w:r>
      <w:r>
        <w:rPr>
          <w:rFonts w:ascii="Times New Roman" w:hAnsi="Times New Roman" w:cs="B Zar" w:hint="cs"/>
          <w:sz w:val="30"/>
          <w:szCs w:val="30"/>
          <w:rtl/>
          <w:lang w:bidi="fa-IR"/>
        </w:rPr>
        <w:t>امتیاز عضویت درکارنامه پژوهشی؛</w:t>
      </w:r>
    </w:p>
    <w:p w:rsidR="00A32ACE" w:rsidRPr="008A1B68" w:rsidRDefault="00A32ACE" w:rsidP="00A32ACE">
      <w:pPr>
        <w:shd w:val="clear" w:color="auto" w:fill="FFFFFF" w:themeFill="background1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>2-15- اولویت در به کار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گیری و فعالیت در مراکز و موسسات پژوهشی حوزوی ( پژوهشگاه</w:t>
      </w: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ها و پژوهشکده ها و...)</w:t>
      </w:r>
      <w:r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A32ACE" w:rsidRPr="008A1B68" w:rsidRDefault="00A32ACE" w:rsidP="00A32ACE">
      <w:pPr>
        <w:shd w:val="clear" w:color="auto" w:fill="FFFFFF" w:themeFill="background1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3-15- اولویت در شرکت در کارگاه 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های پژوهشگری</w:t>
      </w:r>
      <w:r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</w:p>
    <w:p w:rsidR="00A32ACE" w:rsidRPr="008A1B68" w:rsidRDefault="00A32ACE" w:rsidP="00A32ACE">
      <w:pPr>
        <w:shd w:val="clear" w:color="auto" w:fill="FFFFFF" w:themeFill="background1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4-15- 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حمایت از تدوین و چاپ و نشر آثار پژوهشی</w:t>
      </w:r>
      <w:r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</w:p>
    <w:p w:rsidR="00A32ACE" w:rsidRPr="008A1B68" w:rsidRDefault="00A32ACE" w:rsidP="00A32ACE">
      <w:pPr>
        <w:shd w:val="clear" w:color="auto" w:fill="FFFFFF" w:themeFill="background1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5-15- 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برخورداری</w:t>
      </w: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از امتیاز ورود به مقاطع بالاتر؛</w:t>
      </w:r>
    </w:p>
    <w:p w:rsidR="00A32ACE" w:rsidRPr="008A1B68" w:rsidRDefault="00A32ACE" w:rsidP="00A32ACE">
      <w:pPr>
        <w:shd w:val="clear" w:color="auto" w:fill="FFFFFF" w:themeFill="background1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6-15- 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اولویت در برخورداری از تسهیلات و امکانات رفاهی و </w:t>
      </w:r>
      <w:r>
        <w:rPr>
          <w:rFonts w:ascii="Times New Roman" w:hAnsi="Times New Roman" w:cs="B Zar" w:hint="cs"/>
          <w:sz w:val="30"/>
          <w:szCs w:val="30"/>
          <w:rtl/>
          <w:lang w:bidi="fa-IR"/>
        </w:rPr>
        <w:t>مزایای پژوهشی؛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</w:p>
    <w:p w:rsidR="00A32ACE" w:rsidRPr="008A1B68" w:rsidRDefault="00A32ACE" w:rsidP="00A32ACE">
      <w:pPr>
        <w:shd w:val="clear" w:color="auto" w:fill="FFFFFF" w:themeFill="background1"/>
        <w:rPr>
          <w:rFonts w:ascii="Times New Roman" w:hAnsi="Times New Roman" w:cs="B Zar"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7-15- 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صدور گو</w:t>
      </w:r>
      <w:r>
        <w:rPr>
          <w:rFonts w:ascii="Times New Roman" w:hAnsi="Times New Roman" w:cs="B Zar" w:hint="cs"/>
          <w:sz w:val="30"/>
          <w:szCs w:val="30"/>
          <w:rtl/>
          <w:lang w:bidi="fa-IR"/>
        </w:rPr>
        <w:t>اهینامه معتبر بعد از اتمام دوره</w:t>
      </w:r>
      <w:r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>
        <w:rPr>
          <w:rFonts w:ascii="Times New Roman" w:hAnsi="Times New Roman" w:cs="B Zar" w:hint="cs"/>
          <w:sz w:val="30"/>
          <w:szCs w:val="30"/>
          <w:rtl/>
          <w:lang w:bidi="fa-IR"/>
        </w:rPr>
        <w:t>های کارگاهی  و مهارت</w:t>
      </w:r>
      <w:r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آموزی</w:t>
      </w:r>
      <w:r>
        <w:rPr>
          <w:rFonts w:ascii="Times New Roman" w:hAnsi="Times New Roman" w:cs="B Zar" w:hint="cs"/>
          <w:sz w:val="30"/>
          <w:szCs w:val="30"/>
          <w:rtl/>
          <w:lang w:bidi="fa-IR"/>
        </w:rPr>
        <w:t>؛</w:t>
      </w:r>
    </w:p>
    <w:p w:rsidR="00A32ACE" w:rsidRPr="008A1B68" w:rsidRDefault="00A32ACE" w:rsidP="00A32ACE">
      <w:pPr>
        <w:shd w:val="clear" w:color="auto" w:fill="FFFFFF" w:themeFill="background1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hAnsi="Times New Roman" w:cs="B Zar" w:hint="cs"/>
          <w:sz w:val="30"/>
          <w:szCs w:val="30"/>
          <w:rtl/>
          <w:lang w:bidi="fa-IR"/>
        </w:rPr>
        <w:t>8-15-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شرکت در  نشست</w:t>
      </w:r>
      <w:r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>
        <w:rPr>
          <w:rFonts w:ascii="Times New Roman" w:hAnsi="Times New Roman" w:cs="B Zar" w:hint="cs"/>
          <w:sz w:val="30"/>
          <w:szCs w:val="30"/>
          <w:rtl/>
          <w:lang w:bidi="fa-IR"/>
        </w:rPr>
        <w:t>های علمی، اردوهای علمی پژوهشی و .... ؛</w:t>
      </w:r>
    </w:p>
    <w:p w:rsidR="001D2C5D" w:rsidRDefault="001D2C5D" w:rsidP="003D5DAE">
      <w:pPr>
        <w:rPr>
          <w:rFonts w:cs="B Zar"/>
          <w:b/>
          <w:bCs/>
          <w:sz w:val="30"/>
          <w:szCs w:val="30"/>
          <w:rtl/>
          <w:lang w:bidi="fa-IR"/>
        </w:rPr>
      </w:pPr>
    </w:p>
    <w:p w:rsidR="00904313" w:rsidRPr="008A1B68" w:rsidRDefault="00904313" w:rsidP="003D5DAE">
      <w:pPr>
        <w:rPr>
          <w:rFonts w:cs="B Zar"/>
          <w:b/>
          <w:bCs/>
          <w:sz w:val="30"/>
          <w:szCs w:val="30"/>
          <w:rtl/>
          <w:lang w:bidi="fa-IR"/>
        </w:rPr>
      </w:pPr>
    </w:p>
    <w:p w:rsidR="00D278DF" w:rsidRDefault="00DA5191" w:rsidP="007F2AAF">
      <w:pPr>
        <w:shd w:val="clear" w:color="auto" w:fill="FFFFFF" w:themeFill="background1"/>
        <w:rPr>
          <w:rFonts w:ascii="Times New Roman" w:hAnsi="Times New Roman" w:cs="B Zar"/>
          <w:sz w:val="30"/>
          <w:szCs w:val="30"/>
          <w:u w:val="single"/>
          <w:rtl/>
          <w:lang w:bidi="fa-IR"/>
        </w:rPr>
      </w:pPr>
      <w:r w:rsidRPr="008A1B68">
        <w:rPr>
          <w:rFonts w:cs="B Zar" w:hint="cs"/>
          <w:b/>
          <w:bCs/>
          <w:sz w:val="30"/>
          <w:szCs w:val="30"/>
          <w:u w:val="single"/>
          <w:rtl/>
        </w:rPr>
        <w:t>ماده 16</w:t>
      </w:r>
      <w:r w:rsidR="00D278DF">
        <w:rPr>
          <w:rFonts w:ascii="Times New Roman" w:hAnsi="Times New Roman" w:cs="B Zar" w:hint="cs"/>
          <w:sz w:val="30"/>
          <w:szCs w:val="30"/>
          <w:u w:val="single"/>
          <w:rtl/>
          <w:lang w:bidi="fa-IR"/>
        </w:rPr>
        <w:t xml:space="preserve">: </w:t>
      </w:r>
    </w:p>
    <w:p w:rsidR="001D2C5D" w:rsidRPr="008A1B68" w:rsidRDefault="003D5DAE" w:rsidP="007F2AAF">
      <w:pPr>
        <w:shd w:val="clear" w:color="auto" w:fill="FFFFFF" w:themeFill="background1"/>
        <w:rPr>
          <w:rFonts w:ascii="Times New Roman" w:hAnsi="Times New Roman" w:cs="B Zar"/>
          <w:sz w:val="30"/>
          <w:szCs w:val="30"/>
          <w:lang w:bidi="fa-IR"/>
        </w:rPr>
      </w:pP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عضویت اعضا با انصراف کتبی عضو یا از دست دادن یکی از شرایط لازم </w:t>
      </w:r>
      <w:r w:rsidR="007F2AAF"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مندرج در ماده 5 ، خاتمه می ی</w:t>
      </w:r>
      <w:r w:rsidRPr="008A1B68">
        <w:rPr>
          <w:rFonts w:ascii="Times New Roman" w:hAnsi="Times New Roman" w:cs="B Zar" w:hint="cs"/>
          <w:sz w:val="30"/>
          <w:szCs w:val="30"/>
          <w:rtl/>
          <w:lang w:bidi="fa-IR"/>
        </w:rPr>
        <w:t>ابد.</w:t>
      </w:r>
    </w:p>
    <w:p w:rsidR="000A55EA" w:rsidRPr="008A1B68" w:rsidRDefault="000A55EA" w:rsidP="003D5DAE">
      <w:pPr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DA5191" w:rsidRPr="009E6CAA" w:rsidRDefault="00DA5191" w:rsidP="00361AAB">
      <w:pPr>
        <w:pStyle w:val="ListParagraph"/>
        <w:ind w:left="360"/>
        <w:rPr>
          <w:rFonts w:ascii="Times New Roman" w:hAnsi="Times New Roman" w:cs="B Lotus"/>
          <w:sz w:val="28"/>
          <w:szCs w:val="28"/>
          <w:rtl/>
          <w:lang w:bidi="fa-IR"/>
        </w:rPr>
      </w:pPr>
    </w:p>
    <w:p w:rsidR="00476F82" w:rsidRPr="009E6CAA" w:rsidRDefault="00A32ACE" w:rsidP="003D5DAE">
      <w:pPr>
        <w:pStyle w:val="ListParagraph"/>
        <w:ind w:left="360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اين آيين</w:t>
      </w:r>
      <w:r>
        <w:rPr>
          <w:rFonts w:cs="B Lotus"/>
          <w:b/>
          <w:bCs/>
          <w:sz w:val="28"/>
          <w:szCs w:val="28"/>
          <w:rtl/>
        </w:rPr>
        <w:softHyphen/>
      </w:r>
      <w:r w:rsidR="00476F82" w:rsidRPr="009E6CAA">
        <w:rPr>
          <w:rFonts w:cs="B Lotus" w:hint="cs"/>
          <w:b/>
          <w:bCs/>
          <w:sz w:val="28"/>
          <w:szCs w:val="28"/>
          <w:rtl/>
        </w:rPr>
        <w:t xml:space="preserve">نامه در </w:t>
      </w:r>
      <w:r w:rsidR="003D5DAE" w:rsidRPr="009E6CAA">
        <w:rPr>
          <w:rFonts w:cs="B Lotus" w:hint="cs"/>
          <w:b/>
          <w:bCs/>
          <w:sz w:val="28"/>
          <w:szCs w:val="28"/>
          <w:rtl/>
        </w:rPr>
        <w:t>16</w:t>
      </w:r>
      <w:r w:rsidR="00476F82" w:rsidRPr="009E6CAA">
        <w:rPr>
          <w:rFonts w:cs="B Lotus" w:hint="cs"/>
          <w:b/>
          <w:bCs/>
          <w:sz w:val="28"/>
          <w:szCs w:val="28"/>
          <w:rtl/>
        </w:rPr>
        <w:t>ماده و</w:t>
      </w:r>
      <w:r w:rsidR="006F594F" w:rsidRPr="009E6CAA">
        <w:rPr>
          <w:rFonts w:cs="B Lotus" w:hint="cs"/>
          <w:b/>
          <w:bCs/>
          <w:sz w:val="28"/>
          <w:szCs w:val="28"/>
          <w:rtl/>
        </w:rPr>
        <w:t>4</w:t>
      </w:r>
      <w:r w:rsidR="007F3AAC" w:rsidRPr="009E6CAA">
        <w:rPr>
          <w:rFonts w:cs="B Lotus" w:hint="cs"/>
          <w:b/>
          <w:bCs/>
          <w:sz w:val="28"/>
          <w:szCs w:val="28"/>
          <w:rtl/>
        </w:rPr>
        <w:t xml:space="preserve"> </w:t>
      </w:r>
      <w:r w:rsidR="00476F82" w:rsidRPr="009E6CAA">
        <w:rPr>
          <w:rFonts w:cs="B Lotus" w:hint="cs"/>
          <w:b/>
          <w:bCs/>
          <w:sz w:val="28"/>
          <w:szCs w:val="28"/>
          <w:rtl/>
        </w:rPr>
        <w:t>تبصره در</w:t>
      </w:r>
      <w:r w:rsidR="0034053B" w:rsidRPr="009E6CAA">
        <w:rPr>
          <w:rFonts w:cs="B Lotus" w:hint="cs"/>
          <w:b/>
          <w:bCs/>
          <w:sz w:val="28"/>
          <w:szCs w:val="28"/>
          <w:rtl/>
        </w:rPr>
        <w:t xml:space="preserve"> شورای معاونت پژوهش بررسی</w:t>
      </w:r>
      <w:r w:rsidR="00904313">
        <w:rPr>
          <w:rFonts w:cs="B Lotus" w:hint="cs"/>
          <w:b/>
          <w:bCs/>
          <w:sz w:val="28"/>
          <w:szCs w:val="28"/>
          <w:rtl/>
        </w:rPr>
        <w:t xml:space="preserve"> شد</w:t>
      </w:r>
      <w:r w:rsidR="0034053B" w:rsidRPr="009E6CAA">
        <w:rPr>
          <w:rFonts w:cs="B Lotus" w:hint="cs"/>
          <w:b/>
          <w:bCs/>
          <w:sz w:val="28"/>
          <w:szCs w:val="28"/>
          <w:rtl/>
        </w:rPr>
        <w:t xml:space="preserve"> و </w:t>
      </w:r>
      <w:r w:rsidR="001D2C5D" w:rsidRPr="009E6CAA">
        <w:rPr>
          <w:rFonts w:cs="B Lotus" w:hint="cs"/>
          <w:b/>
          <w:bCs/>
          <w:sz w:val="28"/>
          <w:szCs w:val="28"/>
          <w:rtl/>
        </w:rPr>
        <w:t>شهریور ماه 1394</w:t>
      </w:r>
      <w:r w:rsidR="00700261" w:rsidRPr="009E6CAA">
        <w:rPr>
          <w:rFonts w:cs="B Lotus" w:hint="cs"/>
          <w:b/>
          <w:bCs/>
          <w:sz w:val="28"/>
          <w:szCs w:val="28"/>
          <w:rtl/>
        </w:rPr>
        <w:t xml:space="preserve"> </w:t>
      </w:r>
      <w:r w:rsidR="00476F82" w:rsidRPr="009E6CAA">
        <w:rPr>
          <w:rFonts w:cs="B Lotus" w:hint="cs"/>
          <w:b/>
          <w:bCs/>
          <w:sz w:val="28"/>
          <w:szCs w:val="28"/>
          <w:rtl/>
        </w:rPr>
        <w:t>به تاييد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="00700261" w:rsidRPr="009E6CAA">
        <w:rPr>
          <w:rFonts w:cs="B Lotus" w:hint="cs"/>
          <w:b/>
          <w:bCs/>
          <w:sz w:val="28"/>
          <w:szCs w:val="28"/>
          <w:rtl/>
        </w:rPr>
        <w:t>اعضاء</w:t>
      </w:r>
      <w:r w:rsidR="008D7455" w:rsidRPr="009E6CAA">
        <w:rPr>
          <w:rFonts w:cs="B Lotus" w:hint="cs"/>
          <w:b/>
          <w:bCs/>
          <w:sz w:val="28"/>
          <w:szCs w:val="28"/>
          <w:rtl/>
        </w:rPr>
        <w:t xml:space="preserve"> </w:t>
      </w:r>
      <w:r w:rsidR="00476F82" w:rsidRPr="009E6CAA">
        <w:rPr>
          <w:rFonts w:cs="B Lotus" w:hint="cs"/>
          <w:b/>
          <w:bCs/>
          <w:sz w:val="28"/>
          <w:szCs w:val="28"/>
          <w:rtl/>
        </w:rPr>
        <w:t>رسيد و از تاريخ ابلاغ لازم الاجرا است.</w:t>
      </w:r>
    </w:p>
    <w:p w:rsidR="00276D03" w:rsidRPr="009E6CAA" w:rsidRDefault="00E27612" w:rsidP="00361AAB">
      <w:pPr>
        <w:ind w:left="360"/>
        <w:rPr>
          <w:rFonts w:cs="B Lotus"/>
          <w:b/>
          <w:bCs/>
          <w:sz w:val="28"/>
          <w:szCs w:val="28"/>
        </w:rPr>
      </w:pPr>
      <w:r w:rsidRPr="009E6CAA">
        <w:rPr>
          <w:rFonts w:cs="B Lotus" w:hint="cs"/>
          <w:sz w:val="28"/>
          <w:szCs w:val="28"/>
          <w:rtl/>
        </w:rPr>
        <w:t xml:space="preserve">                                                                                    </w:t>
      </w:r>
      <w:r w:rsidR="002325D0" w:rsidRPr="009E6CAA">
        <w:rPr>
          <w:rFonts w:cs="B Lotus" w:hint="cs"/>
          <w:b/>
          <w:bCs/>
          <w:sz w:val="28"/>
          <w:szCs w:val="28"/>
          <w:rtl/>
        </w:rPr>
        <w:t xml:space="preserve">  </w:t>
      </w:r>
      <w:r w:rsidR="00476F82" w:rsidRPr="009E6CAA">
        <w:rPr>
          <w:rFonts w:cs="B Lotus" w:hint="cs"/>
          <w:b/>
          <w:bCs/>
          <w:sz w:val="28"/>
          <w:szCs w:val="28"/>
          <w:rtl/>
        </w:rPr>
        <w:t>من الله التوفيق وعليه التكلان</w:t>
      </w:r>
    </w:p>
    <w:p w:rsidR="00276D03" w:rsidRPr="009E6CAA" w:rsidRDefault="00276D03" w:rsidP="00361AAB">
      <w:pPr>
        <w:rPr>
          <w:rFonts w:cs="B Lotus"/>
          <w:sz w:val="28"/>
          <w:szCs w:val="28"/>
        </w:rPr>
      </w:pPr>
    </w:p>
    <w:p w:rsidR="00276D03" w:rsidRPr="009E6CAA" w:rsidRDefault="00276D03" w:rsidP="00361AAB">
      <w:pPr>
        <w:rPr>
          <w:rFonts w:cs="B Lotus"/>
          <w:sz w:val="28"/>
          <w:szCs w:val="28"/>
        </w:rPr>
      </w:pPr>
    </w:p>
    <w:p w:rsidR="00276D03" w:rsidRPr="009E6CAA" w:rsidRDefault="00276D03" w:rsidP="00361AAB">
      <w:pPr>
        <w:rPr>
          <w:rFonts w:cs="B Lotus"/>
          <w:sz w:val="28"/>
          <w:szCs w:val="28"/>
        </w:rPr>
      </w:pPr>
    </w:p>
    <w:p w:rsidR="00276D03" w:rsidRPr="009E6CAA" w:rsidRDefault="00276D03" w:rsidP="00361AAB">
      <w:pPr>
        <w:rPr>
          <w:rFonts w:cs="B Lotus"/>
        </w:rPr>
      </w:pPr>
    </w:p>
    <w:sectPr w:rsidR="00276D03" w:rsidRPr="009E6CAA" w:rsidSect="00726A51">
      <w:footerReference w:type="default" r:id="rId8"/>
      <w:footerReference w:type="first" r:id="rId9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15A" w:rsidRDefault="00BE215A" w:rsidP="00676BA0">
      <w:r>
        <w:separator/>
      </w:r>
    </w:p>
  </w:endnote>
  <w:endnote w:type="continuationSeparator" w:id="0">
    <w:p w:rsidR="00BE215A" w:rsidRDefault="00BE215A" w:rsidP="00676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_Badr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ngui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9626108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6A51" w:rsidRDefault="00726A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3764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676BA0" w:rsidRDefault="00676B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BA0" w:rsidRDefault="00676BA0" w:rsidP="00726A51">
    <w:pPr>
      <w:pStyle w:val="Footer"/>
      <w:jc w:val="center"/>
    </w:pPr>
  </w:p>
  <w:p w:rsidR="00676BA0" w:rsidRDefault="00676B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15A" w:rsidRDefault="00BE215A" w:rsidP="00676BA0">
      <w:r>
        <w:separator/>
      </w:r>
    </w:p>
  </w:footnote>
  <w:footnote w:type="continuationSeparator" w:id="0">
    <w:p w:rsidR="00BE215A" w:rsidRDefault="00BE215A" w:rsidP="00676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55D7A"/>
    <w:multiLevelType w:val="hybridMultilevel"/>
    <w:tmpl w:val="91F84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E0C5F"/>
    <w:multiLevelType w:val="hybridMultilevel"/>
    <w:tmpl w:val="F77A93D2"/>
    <w:lvl w:ilvl="0" w:tplc="16E6BB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Bad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F1EE3"/>
    <w:multiLevelType w:val="hybridMultilevel"/>
    <w:tmpl w:val="A35472D6"/>
    <w:lvl w:ilvl="0" w:tplc="C0C6DF50">
      <w:start w:val="25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2  Badr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4430710"/>
    <w:multiLevelType w:val="hybridMultilevel"/>
    <w:tmpl w:val="3CA044C2"/>
    <w:lvl w:ilvl="0" w:tplc="71949CA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Bad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626381"/>
    <w:multiLevelType w:val="hybridMultilevel"/>
    <w:tmpl w:val="0868E874"/>
    <w:lvl w:ilvl="0" w:tplc="71949CA6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2  Badr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drawingGridHorizontalSpacing w:val="120"/>
  <w:displayHorizontalDrawingGridEvery w:val="2"/>
  <w:characterSpacingControl w:val="doNotCompress"/>
  <w:hdrShapeDefaults>
    <o:shapedefaults v:ext="edit" spidmax="2049">
      <o:colormru v:ext="edit" colors="white,#f6e6e6,#f7e9e9,#fcc,#fcf,#c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01E"/>
    <w:rsid w:val="0000131E"/>
    <w:rsid w:val="00004FE3"/>
    <w:rsid w:val="000073FC"/>
    <w:rsid w:val="00014CEA"/>
    <w:rsid w:val="00033A0B"/>
    <w:rsid w:val="0004285D"/>
    <w:rsid w:val="00072886"/>
    <w:rsid w:val="000816F6"/>
    <w:rsid w:val="000820A6"/>
    <w:rsid w:val="00096FC3"/>
    <w:rsid w:val="000A4751"/>
    <w:rsid w:val="000A55EA"/>
    <w:rsid w:val="000A6BEC"/>
    <w:rsid w:val="000B40DB"/>
    <w:rsid w:val="000B79CE"/>
    <w:rsid w:val="000D48DA"/>
    <w:rsid w:val="000E3F43"/>
    <w:rsid w:val="000F3728"/>
    <w:rsid w:val="000F4993"/>
    <w:rsid w:val="000F5188"/>
    <w:rsid w:val="00106D10"/>
    <w:rsid w:val="00111ECD"/>
    <w:rsid w:val="0011395A"/>
    <w:rsid w:val="001343B5"/>
    <w:rsid w:val="00150890"/>
    <w:rsid w:val="001517D5"/>
    <w:rsid w:val="0015216A"/>
    <w:rsid w:val="00155F9F"/>
    <w:rsid w:val="0018281A"/>
    <w:rsid w:val="00184A36"/>
    <w:rsid w:val="0019105C"/>
    <w:rsid w:val="00193AB0"/>
    <w:rsid w:val="001A067F"/>
    <w:rsid w:val="001A7B7A"/>
    <w:rsid w:val="001B1277"/>
    <w:rsid w:val="001B5FCD"/>
    <w:rsid w:val="001D2C5D"/>
    <w:rsid w:val="001E6EA2"/>
    <w:rsid w:val="001F07FC"/>
    <w:rsid w:val="00224C18"/>
    <w:rsid w:val="00230C3E"/>
    <w:rsid w:val="002325D0"/>
    <w:rsid w:val="0024686A"/>
    <w:rsid w:val="00266B5D"/>
    <w:rsid w:val="00276D03"/>
    <w:rsid w:val="00290474"/>
    <w:rsid w:val="00296A0C"/>
    <w:rsid w:val="002B6B78"/>
    <w:rsid w:val="002C2A3A"/>
    <w:rsid w:val="002C71A9"/>
    <w:rsid w:val="002D73A4"/>
    <w:rsid w:val="002E3649"/>
    <w:rsid w:val="002E662D"/>
    <w:rsid w:val="002E756D"/>
    <w:rsid w:val="002F3931"/>
    <w:rsid w:val="003013FC"/>
    <w:rsid w:val="0031630E"/>
    <w:rsid w:val="00340219"/>
    <w:rsid w:val="0034053B"/>
    <w:rsid w:val="00361552"/>
    <w:rsid w:val="00361AAB"/>
    <w:rsid w:val="00364BC7"/>
    <w:rsid w:val="00374FD2"/>
    <w:rsid w:val="00391C8C"/>
    <w:rsid w:val="003947E9"/>
    <w:rsid w:val="003A31C3"/>
    <w:rsid w:val="003A56F6"/>
    <w:rsid w:val="003D448F"/>
    <w:rsid w:val="003D5DAE"/>
    <w:rsid w:val="003F34A7"/>
    <w:rsid w:val="003F39AC"/>
    <w:rsid w:val="0040643A"/>
    <w:rsid w:val="0043437B"/>
    <w:rsid w:val="00450AFB"/>
    <w:rsid w:val="00453BE1"/>
    <w:rsid w:val="00457A99"/>
    <w:rsid w:val="00461C03"/>
    <w:rsid w:val="00472698"/>
    <w:rsid w:val="00472EFC"/>
    <w:rsid w:val="00473521"/>
    <w:rsid w:val="00476F82"/>
    <w:rsid w:val="00477970"/>
    <w:rsid w:val="00497FA2"/>
    <w:rsid w:val="004A1589"/>
    <w:rsid w:val="004C6B4B"/>
    <w:rsid w:val="004D04CB"/>
    <w:rsid w:val="004D6CA0"/>
    <w:rsid w:val="004E57DA"/>
    <w:rsid w:val="004E6C21"/>
    <w:rsid w:val="004F13E7"/>
    <w:rsid w:val="00503E40"/>
    <w:rsid w:val="00507690"/>
    <w:rsid w:val="00544FB5"/>
    <w:rsid w:val="00550C35"/>
    <w:rsid w:val="00557646"/>
    <w:rsid w:val="005639D2"/>
    <w:rsid w:val="00564FFB"/>
    <w:rsid w:val="005851CD"/>
    <w:rsid w:val="005A13B9"/>
    <w:rsid w:val="005B49E5"/>
    <w:rsid w:val="005C207A"/>
    <w:rsid w:val="005D4D1A"/>
    <w:rsid w:val="005E6187"/>
    <w:rsid w:val="005F164F"/>
    <w:rsid w:val="005F7C78"/>
    <w:rsid w:val="00604A5F"/>
    <w:rsid w:val="0064540B"/>
    <w:rsid w:val="00650D6F"/>
    <w:rsid w:val="00656930"/>
    <w:rsid w:val="00664F5D"/>
    <w:rsid w:val="0067662F"/>
    <w:rsid w:val="00676A6F"/>
    <w:rsid w:val="00676BA0"/>
    <w:rsid w:val="006932FB"/>
    <w:rsid w:val="00693DE4"/>
    <w:rsid w:val="006A7572"/>
    <w:rsid w:val="006C0185"/>
    <w:rsid w:val="006D446A"/>
    <w:rsid w:val="006E7B11"/>
    <w:rsid w:val="006F594F"/>
    <w:rsid w:val="006F7B02"/>
    <w:rsid w:val="00700261"/>
    <w:rsid w:val="00704C96"/>
    <w:rsid w:val="00705B44"/>
    <w:rsid w:val="00711273"/>
    <w:rsid w:val="00723B7B"/>
    <w:rsid w:val="00726A51"/>
    <w:rsid w:val="00732921"/>
    <w:rsid w:val="0074748A"/>
    <w:rsid w:val="00752FAA"/>
    <w:rsid w:val="00773E3B"/>
    <w:rsid w:val="007745A1"/>
    <w:rsid w:val="007821ED"/>
    <w:rsid w:val="007849E6"/>
    <w:rsid w:val="00795957"/>
    <w:rsid w:val="007A3D26"/>
    <w:rsid w:val="007A4F22"/>
    <w:rsid w:val="007A53BC"/>
    <w:rsid w:val="007C36E7"/>
    <w:rsid w:val="007F2AAF"/>
    <w:rsid w:val="007F3AAC"/>
    <w:rsid w:val="00812E87"/>
    <w:rsid w:val="008137ED"/>
    <w:rsid w:val="00824F43"/>
    <w:rsid w:val="008259D7"/>
    <w:rsid w:val="00830B43"/>
    <w:rsid w:val="0084001E"/>
    <w:rsid w:val="00847227"/>
    <w:rsid w:val="0085187C"/>
    <w:rsid w:val="00862942"/>
    <w:rsid w:val="008A1B68"/>
    <w:rsid w:val="008B68E6"/>
    <w:rsid w:val="008C4D66"/>
    <w:rsid w:val="008C6A66"/>
    <w:rsid w:val="008D0A47"/>
    <w:rsid w:val="008D0B8A"/>
    <w:rsid w:val="008D7455"/>
    <w:rsid w:val="008E671F"/>
    <w:rsid w:val="008F76C4"/>
    <w:rsid w:val="00904313"/>
    <w:rsid w:val="00933E33"/>
    <w:rsid w:val="00946436"/>
    <w:rsid w:val="00952887"/>
    <w:rsid w:val="00955BCB"/>
    <w:rsid w:val="00956364"/>
    <w:rsid w:val="009739FE"/>
    <w:rsid w:val="009802A0"/>
    <w:rsid w:val="00995EA8"/>
    <w:rsid w:val="0099649B"/>
    <w:rsid w:val="009A6281"/>
    <w:rsid w:val="009A76DD"/>
    <w:rsid w:val="009B6AD4"/>
    <w:rsid w:val="009D236C"/>
    <w:rsid w:val="009E6CAA"/>
    <w:rsid w:val="00A207F5"/>
    <w:rsid w:val="00A32ACE"/>
    <w:rsid w:val="00A359C3"/>
    <w:rsid w:val="00A3735C"/>
    <w:rsid w:val="00A73DB2"/>
    <w:rsid w:val="00A93EA7"/>
    <w:rsid w:val="00A93ED0"/>
    <w:rsid w:val="00AA1278"/>
    <w:rsid w:val="00AB7A85"/>
    <w:rsid w:val="00AD4D9D"/>
    <w:rsid w:val="00AF522F"/>
    <w:rsid w:val="00B0716A"/>
    <w:rsid w:val="00B1743F"/>
    <w:rsid w:val="00B720ED"/>
    <w:rsid w:val="00B8531A"/>
    <w:rsid w:val="00BA5DFB"/>
    <w:rsid w:val="00BB0616"/>
    <w:rsid w:val="00BB347B"/>
    <w:rsid w:val="00BC0728"/>
    <w:rsid w:val="00BD2CFE"/>
    <w:rsid w:val="00BD6052"/>
    <w:rsid w:val="00BD6CDB"/>
    <w:rsid w:val="00BE215A"/>
    <w:rsid w:val="00BE66B3"/>
    <w:rsid w:val="00BF07A4"/>
    <w:rsid w:val="00C06D27"/>
    <w:rsid w:val="00C33499"/>
    <w:rsid w:val="00C41B1D"/>
    <w:rsid w:val="00C42BC0"/>
    <w:rsid w:val="00CB4CD0"/>
    <w:rsid w:val="00CD29BD"/>
    <w:rsid w:val="00CE1801"/>
    <w:rsid w:val="00CF5BD4"/>
    <w:rsid w:val="00CF6EBE"/>
    <w:rsid w:val="00CF7982"/>
    <w:rsid w:val="00D13606"/>
    <w:rsid w:val="00D14716"/>
    <w:rsid w:val="00D278DF"/>
    <w:rsid w:val="00D334FF"/>
    <w:rsid w:val="00D62D84"/>
    <w:rsid w:val="00D63C0E"/>
    <w:rsid w:val="00D83188"/>
    <w:rsid w:val="00D859F5"/>
    <w:rsid w:val="00D92190"/>
    <w:rsid w:val="00DA2034"/>
    <w:rsid w:val="00DA271B"/>
    <w:rsid w:val="00DA5191"/>
    <w:rsid w:val="00DB57BD"/>
    <w:rsid w:val="00DD7AC1"/>
    <w:rsid w:val="00DF206F"/>
    <w:rsid w:val="00DF207A"/>
    <w:rsid w:val="00E170B9"/>
    <w:rsid w:val="00E20306"/>
    <w:rsid w:val="00E21684"/>
    <w:rsid w:val="00E2197D"/>
    <w:rsid w:val="00E27612"/>
    <w:rsid w:val="00E4372A"/>
    <w:rsid w:val="00E44952"/>
    <w:rsid w:val="00E530B1"/>
    <w:rsid w:val="00E55684"/>
    <w:rsid w:val="00E60C91"/>
    <w:rsid w:val="00E809B8"/>
    <w:rsid w:val="00EA063E"/>
    <w:rsid w:val="00EA13CB"/>
    <w:rsid w:val="00EA2FE5"/>
    <w:rsid w:val="00EA3764"/>
    <w:rsid w:val="00EB5388"/>
    <w:rsid w:val="00EC4EF1"/>
    <w:rsid w:val="00EC6287"/>
    <w:rsid w:val="00EF1420"/>
    <w:rsid w:val="00EF5F32"/>
    <w:rsid w:val="00F01996"/>
    <w:rsid w:val="00F11920"/>
    <w:rsid w:val="00F36719"/>
    <w:rsid w:val="00F630CE"/>
    <w:rsid w:val="00F63FD2"/>
    <w:rsid w:val="00F737A8"/>
    <w:rsid w:val="00F847E6"/>
    <w:rsid w:val="00F875DF"/>
    <w:rsid w:val="00F9068C"/>
    <w:rsid w:val="00FA4A81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,#f6e6e6,#f7e9e9,#fcc,#fcf,#ccf"/>
    </o:shapedefaults>
    <o:shapelayout v:ext="edit">
      <o:idmap v:ext="edit" data="1"/>
    </o:shapelayout>
  </w:shapeDefaults>
  <w:decimalSymbol w:val="."/>
  <w:listSeparator w:val=","/>
  <w15:docId w15:val="{C1EAA5F6-0355-40E0-87F5-E2F27F3F4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01E"/>
    <w:pPr>
      <w:bidi/>
      <w:spacing w:after="0" w:line="240" w:lineRule="auto"/>
    </w:pPr>
    <w:rPr>
      <w:rFonts w:ascii="F_Badr" w:eastAsia="Times New Roman" w:hAnsi="F_Badr" w:cs="B Yagut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68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68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5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7F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FA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76B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6BA0"/>
    <w:rPr>
      <w:rFonts w:ascii="F_Badr" w:eastAsia="Times New Roman" w:hAnsi="F_Badr" w:cs="B Yagut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76B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6BA0"/>
    <w:rPr>
      <w:rFonts w:ascii="F_Badr" w:eastAsia="Times New Roman" w:hAnsi="F_Badr" w:cs="B Yagut"/>
      <w:sz w:val="24"/>
      <w:szCs w:val="24"/>
    </w:rPr>
  </w:style>
  <w:style w:type="paragraph" w:styleId="NoSpacing">
    <w:name w:val="No Spacing"/>
    <w:uiPriority w:val="1"/>
    <w:qFormat/>
    <w:rsid w:val="0024686A"/>
    <w:pPr>
      <w:bidi/>
      <w:spacing w:after="0" w:line="240" w:lineRule="auto"/>
    </w:pPr>
    <w:rPr>
      <w:rFonts w:ascii="F_Badr" w:eastAsia="Times New Roman" w:hAnsi="F_Badr" w:cs="B Yagut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6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468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3B65D-DB7F-44A3-A6C2-BD9DB86F5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t.ghaffari</dc:creator>
  <cp:lastModifiedBy>صدیقه افشار</cp:lastModifiedBy>
  <cp:revision>3</cp:revision>
  <cp:lastPrinted>2014-07-08T06:33:00Z</cp:lastPrinted>
  <dcterms:created xsi:type="dcterms:W3CDTF">2015-11-15T05:28:00Z</dcterms:created>
  <dcterms:modified xsi:type="dcterms:W3CDTF">2015-11-15T05:45:00Z</dcterms:modified>
</cp:coreProperties>
</file>